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A51DA" w:rsidR="003C24A6" w:rsidP="007E0E9F" w:rsidRDefault="00DE68C8" w14:paraId="6182A30F" w14:textId="4B7C2505">
      <w:pPr>
        <w:rPr>
          <w:rFonts w:ascii="Calibri" w:hAnsi="Calibri" w:cs="Calibri"/>
          <w:b/>
          <w:bCs/>
          <w:sz w:val="72"/>
          <w:szCs w:val="72"/>
        </w:rPr>
      </w:pPr>
      <w:r w:rsidRPr="003A51DA">
        <w:rPr>
          <w:rFonts w:ascii="Calibri" w:hAnsi="Calibri" w:cs="Calibri"/>
          <w:b/>
          <w:bCs/>
          <w:sz w:val="72"/>
          <w:szCs w:val="72"/>
        </w:rPr>
        <w:t>Favian Beltran</w:t>
      </w:r>
      <w:r w:rsidRPr="003A51DA">
        <w:rPr>
          <w:rFonts w:ascii="Calibri" w:hAnsi="Calibri" w:cs="Calibri"/>
          <w:b/>
          <w:bCs/>
          <w:sz w:val="72"/>
          <w:szCs w:val="72"/>
        </w:rPr>
        <w:tab/>
      </w:r>
    </w:p>
    <w:p w:rsidRPr="003A51DA" w:rsidR="008D4499" w:rsidP="2C5AFA08" w:rsidRDefault="00DE68C8" w14:paraId="6BB66C9C" w14:textId="4195F0A2">
      <w:pPr>
        <w:pStyle w:val="Normal"/>
        <w:rPr>
          <w:rFonts w:ascii="Calibri" w:hAnsi="Calibri" w:eastAsia="Montserrat" w:cs="Calibri"/>
          <w:sz w:val="28"/>
          <w:szCs w:val="28"/>
        </w:rPr>
      </w:pPr>
      <w:r w:rsidRPr="2C5AFA08" w:rsidR="00DE68C8">
        <w:rPr>
          <w:rFonts w:ascii="Calibri" w:hAnsi="Calibri" w:eastAsia="Montserrat" w:cs="Calibri"/>
          <w:sz w:val="28"/>
          <w:szCs w:val="28"/>
        </w:rPr>
        <w:t xml:space="preserve">Senior Motion Editor </w:t>
      </w:r>
      <w:r w:rsidRPr="2C5AFA08" w:rsidR="00A3107B">
        <w:rPr>
          <w:rFonts w:ascii="Calibri" w:hAnsi="Calibri" w:eastAsia="Montserrat" w:cs="Calibri"/>
          <w:sz w:val="28"/>
          <w:szCs w:val="28"/>
        </w:rPr>
        <w:t>|</w:t>
      </w:r>
      <w:r w:rsidRPr="2C5AFA08" w:rsidR="00DE68C8">
        <w:rPr>
          <w:rFonts w:ascii="Calibri" w:hAnsi="Calibri" w:eastAsia="Montserrat" w:cs="Calibri"/>
          <w:sz w:val="28"/>
          <w:szCs w:val="28"/>
        </w:rPr>
        <w:t xml:space="preserve"> </w:t>
      </w:r>
      <w:r w:rsidRPr="2C5AFA08" w:rsidR="7D409A27">
        <w:rPr>
          <w:rFonts w:ascii="Calibri" w:hAnsi="Calibri" w:eastAsia="Calibri" w:cs="Calibri"/>
          <w:noProof w:val="0"/>
          <w:sz w:val="28"/>
          <w:szCs w:val="28"/>
          <w:lang w:val="en-US"/>
        </w:rPr>
        <w:t>Senior Gameplay Animator</w:t>
      </w:r>
      <w:r w:rsidRPr="2C5AFA08" w:rsidR="00DE68C8">
        <w:rPr>
          <w:rFonts w:ascii="Calibri" w:hAnsi="Calibri" w:eastAsia="Montserrat" w:cs="Calibri"/>
          <w:sz w:val="28"/>
          <w:szCs w:val="28"/>
        </w:rPr>
        <w:t xml:space="preserve"> </w:t>
      </w:r>
      <w:r w:rsidRPr="2C5AFA08" w:rsidR="00A3107B">
        <w:rPr>
          <w:rFonts w:ascii="Calibri" w:hAnsi="Calibri" w:eastAsia="Montserrat" w:cs="Calibri"/>
          <w:sz w:val="28"/>
          <w:szCs w:val="28"/>
        </w:rPr>
        <w:t>|</w:t>
      </w:r>
      <w:r w:rsidRPr="2C5AFA08" w:rsidR="00DE68C8">
        <w:rPr>
          <w:rFonts w:ascii="Calibri" w:hAnsi="Calibri" w:eastAsia="Montserrat" w:cs="Calibri"/>
          <w:sz w:val="28"/>
          <w:szCs w:val="28"/>
        </w:rPr>
        <w:t xml:space="preserve"> Performance Capture TD</w:t>
      </w:r>
      <w:r>
        <w:tab/>
      </w:r>
    </w:p>
    <w:p w:rsidRPr="003A51DA" w:rsidR="00EC334F" w:rsidP="00077BE6" w:rsidRDefault="002C22A4" w14:paraId="507187AB" w14:textId="4B843858">
      <w:pPr>
        <w:spacing w:after="320"/>
        <w:ind w:left="1440" w:hanging="1440"/>
        <w:rPr>
          <w:rFonts w:ascii="Calibri" w:hAnsi="Calibri" w:cs="Calibri"/>
          <w:sz w:val="20"/>
        </w:rPr>
      </w:pPr>
      <w:r w:rsidRPr="003A51DA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2D370" wp14:editId="0EE64CFA">
                <wp:simplePos x="0" y="0"/>
                <wp:positionH relativeFrom="column">
                  <wp:posOffset>4445</wp:posOffset>
                </wp:positionH>
                <wp:positionV relativeFrom="paragraph">
                  <wp:posOffset>348844</wp:posOffset>
                </wp:positionV>
                <wp:extent cx="6370820" cy="0"/>
                <wp:effectExtent l="0" t="12700" r="17780" b="12700"/>
                <wp:wrapNone/>
                <wp:docPr id="100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8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.25pt" from=".35pt,27.45pt" to="502pt,27.45pt" w14:anchorId="04F2A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">
                <v:stroke joinstyle="miter"/>
              </v:line>
            </w:pict>
          </mc:Fallback>
        </mc:AlternateContent>
      </w:r>
      <w:r w:rsidRPr="003A51DA">
        <w:rPr>
          <w:rFonts w:ascii="Calibri" w:hAnsi="Calibri" w:cs="Calibri"/>
          <w:noProof/>
          <w:sz w:val="20"/>
        </w:rPr>
        <w:drawing>
          <wp:inline distT="0" distB="0" distL="0" distR="0" wp14:anchorId="3423D73B" wp14:editId="5E04C60D">
            <wp:extent cx="228600" cy="228600"/>
            <wp:effectExtent l="0" t="0" r="0" b="0"/>
            <wp:docPr id="100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57244" name="Picture 18531572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1DA" w:rsidR="000D7FCD">
        <w:rPr>
          <w:rFonts w:ascii="Calibri" w:hAnsi="Calibri" w:cs="Calibri"/>
          <w:sz w:val="19"/>
          <w:szCs w:val="19"/>
        </w:rPr>
        <w:t xml:space="preserve"> </w:t>
      </w:r>
      <w:r w:rsidR="00ED105A">
        <w:rPr>
          <w:rFonts w:ascii="Calibri" w:hAnsi="Calibri" w:cs="Calibri"/>
          <w:sz w:val="19"/>
          <w:szCs w:val="19"/>
        </w:rPr>
        <w:t>Orange County</w:t>
      </w:r>
      <w:r w:rsidRPr="003A51DA" w:rsidR="00505A87">
        <w:rPr>
          <w:rFonts w:ascii="Calibri" w:hAnsi="Calibri" w:cs="Calibri"/>
          <w:sz w:val="19"/>
          <w:szCs w:val="19"/>
        </w:rPr>
        <w:t>, California</w:t>
      </w:r>
      <w:r w:rsidRPr="003A51DA" w:rsidR="00A636BB">
        <w:rPr>
          <w:rFonts w:ascii="Calibri" w:hAnsi="Calibri" w:cs="Calibri"/>
          <w:sz w:val="19"/>
          <w:szCs w:val="19"/>
        </w:rPr>
        <w:t xml:space="preserve"> </w:t>
      </w:r>
      <w:r w:rsidR="00806AC4">
        <w:rPr>
          <w:rFonts w:ascii="Calibri" w:hAnsi="Calibri" w:cs="Calibri"/>
          <w:sz w:val="19"/>
          <w:szCs w:val="19"/>
        </w:rPr>
        <w:t xml:space="preserve"> </w:t>
      </w:r>
      <w:r w:rsidRPr="003A51DA" w:rsidR="0062677C">
        <w:rPr>
          <w:rFonts w:ascii="Calibri" w:hAnsi="Calibri" w:cs="Calibri"/>
          <w:sz w:val="19"/>
          <w:szCs w:val="19"/>
        </w:rPr>
        <w:t xml:space="preserve"> </w:t>
      </w:r>
      <w:r w:rsidRPr="003A51DA">
        <w:rPr>
          <w:rFonts w:ascii="Calibri" w:hAnsi="Calibri" w:cs="Calibri"/>
          <w:noProof/>
          <w:sz w:val="19"/>
          <w:szCs w:val="19"/>
        </w:rPr>
        <w:drawing>
          <wp:inline distT="0" distB="0" distL="0" distR="0" wp14:anchorId="782ED5D5" wp14:editId="37CE48E9">
            <wp:extent cx="228600" cy="228600"/>
            <wp:effectExtent l="0" t="0" r="0" b="0"/>
            <wp:docPr id="100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26556" name="Picture 17532265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1DA">
        <w:rPr>
          <w:rFonts w:ascii="Calibri" w:hAnsi="Calibri" w:cs="Calibri"/>
          <w:sz w:val="19"/>
          <w:szCs w:val="19"/>
        </w:rPr>
        <w:t xml:space="preserve"> </w:t>
      </w:r>
      <w:r w:rsidRPr="003A51DA" w:rsidR="000D7FCD">
        <w:rPr>
          <w:rFonts w:ascii="Calibri" w:hAnsi="Calibri" w:cs="Calibri"/>
          <w:sz w:val="19"/>
          <w:szCs w:val="19"/>
        </w:rPr>
        <w:t xml:space="preserve">  </w:t>
      </w:r>
      <w:hyperlink w:history="1" r:id="rId7">
        <w:r w:rsidRPr="009A678B" w:rsidR="00B97D10">
          <w:rPr>
            <w:rStyle w:val="Hyperlink"/>
            <w:rFonts w:ascii="Calibri" w:hAnsi="Calibri" w:cs="Calibri"/>
            <w:sz w:val="19"/>
            <w:szCs w:val="19"/>
          </w:rPr>
          <w:t>contact@beltranimation.com</w:t>
        </w:r>
      </w:hyperlink>
      <w:r w:rsidRPr="003A51DA" w:rsidR="002226E4">
        <w:rPr>
          <w:rFonts w:ascii="Calibri" w:hAnsi="Calibri" w:cs="Calibri"/>
          <w:sz w:val="19"/>
          <w:szCs w:val="19"/>
        </w:rPr>
        <w:t xml:space="preserve"> </w:t>
      </w:r>
      <w:r w:rsidRPr="003A51DA">
        <w:rPr>
          <w:rFonts w:ascii="Calibri" w:hAnsi="Calibri" w:cs="Calibri"/>
          <w:sz w:val="20"/>
          <w:szCs w:val="20"/>
        </w:rPr>
        <w:t xml:space="preserve"> </w:t>
      </w:r>
      <w:r w:rsidR="00806AC4">
        <w:rPr>
          <w:rFonts w:ascii="Calibri" w:hAnsi="Calibri" w:cs="Calibri"/>
          <w:sz w:val="20"/>
          <w:szCs w:val="20"/>
        </w:rPr>
        <w:t xml:space="preserve"> </w:t>
      </w:r>
      <w:r w:rsidRPr="003A51DA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FCFE849" wp14:editId="660F29F5">
            <wp:extent cx="228600" cy="228600"/>
            <wp:effectExtent l="0" t="0" r="0" b="0"/>
            <wp:docPr id="100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09553" name="Picture 8886095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1DA" w:rsidR="000D7FCD">
        <w:rPr>
          <w:rFonts w:ascii="Calibri" w:hAnsi="Calibri" w:cs="Calibri"/>
          <w:sz w:val="20"/>
          <w:szCs w:val="20"/>
        </w:rPr>
        <w:t xml:space="preserve"> </w:t>
      </w:r>
      <w:r w:rsidRPr="003A51DA">
        <w:rPr>
          <w:rFonts w:ascii="Calibri" w:hAnsi="Calibri" w:cs="Calibri"/>
          <w:sz w:val="20"/>
          <w:szCs w:val="20"/>
        </w:rPr>
        <w:t xml:space="preserve"> </w:t>
      </w:r>
      <w:r w:rsidRPr="003A51DA" w:rsidR="000D7FCD">
        <w:rPr>
          <w:rFonts w:ascii="Calibri" w:hAnsi="Calibri" w:cs="Calibri"/>
          <w:sz w:val="20"/>
          <w:szCs w:val="20"/>
        </w:rPr>
        <w:t xml:space="preserve"> </w:t>
      </w:r>
      <w:r w:rsidRPr="003A51DA" w:rsidR="00B97D10">
        <w:rPr>
          <w:rFonts w:ascii="Calibri" w:hAnsi="Calibri" w:cs="Calibri"/>
          <w:sz w:val="20"/>
          <w:szCs w:val="20"/>
        </w:rPr>
        <w:t>(619) 957-5913</w:t>
      </w:r>
      <w:r w:rsidRPr="003A51DA" w:rsidR="0062677C">
        <w:rPr>
          <w:rFonts w:ascii="Calibri" w:hAnsi="Calibri" w:cs="Calibri"/>
          <w:sz w:val="20"/>
          <w:szCs w:val="20"/>
        </w:rPr>
        <w:t xml:space="preserve">  </w:t>
      </w:r>
      <w:r w:rsidRPr="003A51DA" w:rsidR="000D7FCD">
        <w:rPr>
          <w:rFonts w:ascii="Calibri" w:hAnsi="Calibri" w:cs="Calibri"/>
          <w:sz w:val="20"/>
          <w:szCs w:val="20"/>
        </w:rPr>
        <w:t xml:space="preserve"> </w:t>
      </w:r>
      <w:r w:rsidR="00806AC4">
        <w:rPr>
          <w:rFonts w:ascii="Calibri" w:hAnsi="Calibri" w:cs="Calibri"/>
          <w:sz w:val="20"/>
          <w:szCs w:val="20"/>
        </w:rPr>
        <w:t xml:space="preserve"> </w:t>
      </w:r>
      <w:r w:rsidRPr="003A51DA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EC99C81" wp14:editId="4785EE69">
            <wp:extent cx="228600" cy="228600"/>
            <wp:effectExtent l="0" t="0" r="0" b="0"/>
            <wp:docPr id="100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09093" name="Picture 13939090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1DA">
        <w:rPr>
          <w:rFonts w:ascii="Calibri" w:hAnsi="Calibri" w:cs="Calibri"/>
          <w:sz w:val="20"/>
          <w:szCs w:val="20"/>
        </w:rPr>
        <w:t xml:space="preserve">  </w:t>
      </w:r>
      <w:hyperlink w:history="1" r:id="rId10">
        <w:r w:rsidRPr="00C944EF" w:rsidR="000D7FCD">
          <w:rPr>
            <w:rStyle w:val="Hyperlink"/>
            <w:rFonts w:ascii="Calibri" w:hAnsi="Calibri" w:cs="Calibri"/>
            <w:sz w:val="20"/>
            <w:szCs w:val="20"/>
          </w:rPr>
          <w:t>LinkedIn</w:t>
        </w:r>
      </w:hyperlink>
      <w:r w:rsidR="009A678B">
        <w:rPr>
          <w:rFonts w:ascii="Calibri" w:hAnsi="Calibri" w:cs="Calibri"/>
          <w:sz w:val="20"/>
          <w:szCs w:val="20"/>
        </w:rPr>
        <w:t xml:space="preserve">   </w:t>
      </w:r>
      <w:r w:rsidR="00806AC4">
        <w:rPr>
          <w:rFonts w:ascii="Calibri" w:hAnsi="Calibri" w:cs="Calibri"/>
          <w:sz w:val="20"/>
          <w:szCs w:val="20"/>
        </w:rPr>
        <w:t xml:space="preserve"> </w:t>
      </w:r>
      <w:r w:rsidRPr="00BE7369" w:rsidR="009A678B">
        <w:rPr>
          <w:rFonts w:cs="Calibri"/>
          <w:noProof/>
          <w:sz w:val="18"/>
          <w:szCs w:val="18"/>
        </w:rPr>
        <w:drawing>
          <wp:inline distT="0" distB="0" distL="0" distR="0" wp14:anchorId="742C86BC" wp14:editId="6B39E30A">
            <wp:extent cx="228600" cy="228600"/>
            <wp:effectExtent l="0" t="0" r="0" b="0"/>
            <wp:docPr id="21091700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70075" name="Picture 210917007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78B">
        <w:rPr>
          <w:rFonts w:ascii="Calibri" w:hAnsi="Calibri" w:cs="Calibri"/>
          <w:sz w:val="20"/>
          <w:szCs w:val="20"/>
        </w:rPr>
        <w:t xml:space="preserve">  </w:t>
      </w:r>
      <w:hyperlink w:history="1" r:id="rId12">
        <w:r w:rsidR="00C944EF">
          <w:rPr>
            <w:rStyle w:val="Hyperlink"/>
            <w:rFonts w:ascii="Calibri" w:hAnsi="Calibri" w:cs="Calibri"/>
            <w:sz w:val="20"/>
            <w:szCs w:val="20"/>
          </w:rPr>
          <w:t>Portfolio</w:t>
        </w:r>
      </w:hyperlink>
      <w:r w:rsidRPr="003A51DA" w:rsidR="00077BE6">
        <w:rPr>
          <w:rFonts w:ascii="Calibri" w:hAnsi="Calibri" w:cs="Calibri"/>
        </w:rPr>
        <w:t xml:space="preserve">     </w:t>
      </w:r>
    </w:p>
    <w:p w:rsidR="00F046F8" w:rsidP="2C5AFA08" w:rsidRDefault="00F046F8" w14:paraId="67EF5696" w14:textId="70208C0F">
      <w:pPr>
        <w:pStyle w:val="Heading1"/>
        <w:spacing w:after="120"/>
        <w:ind w:left="43" w:hanging="14"/>
        <w:rPr>
          <w:b w:val="0"/>
          <w:bCs w:val="0"/>
          <w:sz w:val="20"/>
          <w:szCs w:val="20"/>
        </w:rPr>
      </w:pPr>
      <w:r w:rsidRPr="2C5AFA08" w:rsidR="00F046F8">
        <w:rPr>
          <w:b w:val="0"/>
          <w:bCs w:val="0"/>
          <w:sz w:val="20"/>
          <w:szCs w:val="20"/>
        </w:rPr>
        <w:t xml:space="preserve">Senior Motion Editor &amp; </w:t>
      </w:r>
      <w:r w:rsidRPr="2C5AFA08" w:rsidR="2FB47BE0">
        <w:rPr>
          <w:b w:val="0"/>
          <w:bCs w:val="0"/>
          <w:sz w:val="20"/>
          <w:szCs w:val="20"/>
        </w:rPr>
        <w:t xml:space="preserve">Performance Capture TD </w:t>
      </w:r>
      <w:r w:rsidRPr="2C5AFA08" w:rsidR="00F046F8">
        <w:rPr>
          <w:b w:val="0"/>
          <w:bCs w:val="0"/>
          <w:sz w:val="20"/>
          <w:szCs w:val="20"/>
        </w:rPr>
        <w:t xml:space="preserve">with 15+ years in feature film and AAA games. </w:t>
      </w:r>
      <w:r w:rsidRPr="2C5AFA08" w:rsidR="345A3796">
        <w:rPr>
          <w:b w:val="0"/>
          <w:bCs w:val="0"/>
          <w:sz w:val="20"/>
          <w:szCs w:val="20"/>
        </w:rPr>
        <w:t>Expert in</w:t>
      </w:r>
      <w:r w:rsidRPr="2C5AFA08" w:rsidR="00F046F8">
        <w:rPr>
          <w:b w:val="0"/>
          <w:bCs w:val="0"/>
          <w:sz w:val="20"/>
          <w:szCs w:val="20"/>
        </w:rPr>
        <w:t xml:space="preserve"> performance capture, optical body/face tracking, and tool-driven pipelines delivering polished, on-model performances at scale. </w:t>
      </w:r>
      <w:r w:rsidRPr="2C5AFA08" w:rsidR="00F046F8">
        <w:rPr>
          <w:b w:val="0"/>
          <w:bCs w:val="0"/>
          <w:sz w:val="20"/>
          <w:szCs w:val="20"/>
        </w:rPr>
        <w:t>Skilled</w:t>
      </w:r>
      <w:r w:rsidRPr="2C5AFA08" w:rsidR="00F046F8">
        <w:rPr>
          <w:b w:val="0"/>
          <w:bCs w:val="0"/>
          <w:sz w:val="20"/>
          <w:szCs w:val="20"/>
        </w:rPr>
        <w:t xml:space="preserve"> in Maya, </w:t>
      </w:r>
      <w:r w:rsidRPr="2C5AFA08" w:rsidR="00F046F8">
        <w:rPr>
          <w:b w:val="0"/>
          <w:bCs w:val="0"/>
          <w:sz w:val="20"/>
          <w:szCs w:val="20"/>
        </w:rPr>
        <w:t>MotionBuilder</w:t>
      </w:r>
      <w:r w:rsidRPr="2C5AFA08" w:rsidR="00F046F8">
        <w:rPr>
          <w:b w:val="0"/>
          <w:bCs w:val="0"/>
          <w:sz w:val="20"/>
          <w:szCs w:val="20"/>
        </w:rPr>
        <w:t xml:space="preserve">, Unity, Unreal Engine, and Python/MEL scripting, bridging creative direction and technical execution. Known for building tools, SOPs, and mentoring teams to raise quality and efficiency. Career credits include </w:t>
      </w:r>
      <w:r w:rsidRPr="2C5AFA08" w:rsidR="72F865F5">
        <w:rPr>
          <w:b w:val="0"/>
          <w:bCs w:val="0"/>
          <w:sz w:val="20"/>
          <w:szCs w:val="20"/>
        </w:rPr>
        <w:t xml:space="preserve">the </w:t>
      </w:r>
      <w:r w:rsidRPr="2C5AFA08" w:rsidR="00F046F8">
        <w:rPr>
          <w:b w:val="0"/>
          <w:bCs w:val="0"/>
          <w:sz w:val="20"/>
          <w:szCs w:val="20"/>
        </w:rPr>
        <w:t>Avatar</w:t>
      </w:r>
      <w:r w:rsidRPr="2C5AFA08" w:rsidR="055140B7">
        <w:rPr>
          <w:b w:val="0"/>
          <w:bCs w:val="0"/>
          <w:sz w:val="20"/>
          <w:szCs w:val="20"/>
        </w:rPr>
        <w:t xml:space="preserve"> sequels</w:t>
      </w:r>
      <w:r w:rsidRPr="2C5AFA08" w:rsidR="00F046F8">
        <w:rPr>
          <w:b w:val="0"/>
          <w:bCs w:val="0"/>
          <w:sz w:val="20"/>
          <w:szCs w:val="20"/>
        </w:rPr>
        <w:t>, The Last of Us, God of War, Uncharted, and Star Wars.</w:t>
      </w:r>
    </w:p>
    <w:p w:rsidRPr="003A51DA" w:rsidR="00FD7CE0" w:rsidP="00C944EF" w:rsidRDefault="00D60316" w14:paraId="632309B0" w14:textId="30A5E92E">
      <w:pPr>
        <w:pStyle w:val="Heading1"/>
        <w:spacing w:after="120"/>
        <w:ind w:left="43" w:hanging="14"/>
      </w:pPr>
      <w:r w:rsidRPr="003A51D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17FB32" wp14:editId="4B0CB130">
                <wp:simplePos x="0" y="0"/>
                <wp:positionH relativeFrom="column">
                  <wp:posOffset>2246243</wp:posOffset>
                </wp:positionH>
                <wp:positionV relativeFrom="paragraph">
                  <wp:posOffset>116950</wp:posOffset>
                </wp:positionV>
                <wp:extent cx="4067893" cy="0"/>
                <wp:effectExtent l="0" t="0" r="8890" b="12700"/>
                <wp:wrapNone/>
                <wp:docPr id="1006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7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76.85pt,9.2pt" to="497.15pt,9.2pt" w14:anchorId="3D6897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HPmgEAAIgDAAAOAAAAZHJzL2Uyb0RvYy54bWysU02P0zAQvSPxHyzfadIFLUv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">
                <v:stroke joinstyle="miter"/>
              </v:line>
            </w:pict>
          </mc:Fallback>
        </mc:AlternateContent>
      </w:r>
      <w:r w:rsidRPr="003A51DA" w:rsidR="00A378E3">
        <w:rPr>
          <w:noProof/>
        </w:rPr>
        <w:t>Summary of Qualifications</w:t>
      </w:r>
    </w:p>
    <w:p w:rsidRPr="00C944EF" w:rsidR="00A3107B" w:rsidP="00C944EF" w:rsidRDefault="00A3107B" w14:paraId="7C69B440" w14:textId="30A88F9B">
      <w:pPr>
        <w:ind w:left="34"/>
        <w:rPr>
          <w:rFonts w:ascii="Calibri" w:hAnsi="Calibri" w:cs="Calibri"/>
          <w:sz w:val="20"/>
          <w:szCs w:val="20"/>
        </w:rPr>
      </w:pPr>
      <w:r w:rsidRPr="2C5AFA08" w:rsidR="00A3107B">
        <w:rPr>
          <w:rFonts w:ascii="Calibri" w:hAnsi="Calibri" w:cs="Calibri"/>
          <w:b w:val="1"/>
          <w:bCs w:val="1"/>
          <w:sz w:val="20"/>
          <w:szCs w:val="20"/>
        </w:rPr>
        <w:t xml:space="preserve">Performance Capture and Motion Editing: </w:t>
      </w:r>
      <w:r w:rsidRPr="2C5AFA08" w:rsidR="00A3107B">
        <w:rPr>
          <w:rFonts w:ascii="Calibri" w:hAnsi="Calibri" w:cs="Calibri"/>
          <w:sz w:val="20"/>
          <w:szCs w:val="20"/>
        </w:rPr>
        <w:t>End-to-end expertise in tracking, cleaning, retargeting, and hand-key polish for cinematic and in-game deliveries.</w:t>
      </w:r>
    </w:p>
    <w:p w:rsidRPr="00C944EF" w:rsidR="00A3107B" w:rsidP="00C944EF" w:rsidRDefault="00A3107B" w14:paraId="50A82E02" w14:textId="13B988C0">
      <w:pPr>
        <w:ind w:left="34"/>
        <w:rPr>
          <w:rFonts w:ascii="Calibri" w:hAnsi="Calibri" w:cs="Calibri"/>
          <w:sz w:val="20"/>
          <w:szCs w:val="20"/>
        </w:rPr>
      </w:pPr>
      <w:r w:rsidRPr="00C944EF">
        <w:rPr>
          <w:rFonts w:ascii="Calibri" w:hAnsi="Calibri" w:cs="Calibri"/>
          <w:b/>
          <w:bCs/>
          <w:sz w:val="20"/>
          <w:szCs w:val="20"/>
        </w:rPr>
        <w:t xml:space="preserve">Tools, Pipelines, and Documentation: </w:t>
      </w:r>
      <w:r w:rsidRPr="00C944EF">
        <w:rPr>
          <w:rFonts w:ascii="Calibri" w:hAnsi="Calibri" w:cs="Calibri"/>
          <w:sz w:val="20"/>
          <w:szCs w:val="20"/>
        </w:rPr>
        <w:t>Developed team tooling and standards; authored tutorials and SOPs to drive consistency, speed, and quality.</w:t>
      </w:r>
    </w:p>
    <w:p w:rsidR="00A3107B" w:rsidP="00C944EF" w:rsidRDefault="00A3107B" w14:paraId="0AECD752" w14:textId="172465B5">
      <w:pPr>
        <w:ind w:left="34"/>
        <w:rPr>
          <w:rFonts w:ascii="Calibri" w:hAnsi="Calibri" w:cs="Calibri"/>
          <w:sz w:val="20"/>
          <w:szCs w:val="20"/>
        </w:rPr>
      </w:pPr>
      <w:r w:rsidRPr="00C944EF">
        <w:rPr>
          <w:rFonts w:ascii="Calibri" w:hAnsi="Calibri" w:cs="Calibri"/>
          <w:b/>
          <w:bCs/>
          <w:sz w:val="20"/>
          <w:szCs w:val="20"/>
        </w:rPr>
        <w:t xml:space="preserve">Cross-Disciplinary Collaboration: </w:t>
      </w:r>
      <w:r w:rsidRPr="00C944EF">
        <w:rPr>
          <w:rFonts w:ascii="Calibri" w:hAnsi="Calibri" w:cs="Calibri"/>
          <w:sz w:val="20"/>
          <w:szCs w:val="20"/>
        </w:rPr>
        <w:t>Partnered with directors, supervisors, and software engineers to align creative intent with technical feasibility.</w:t>
      </w:r>
    </w:p>
    <w:p w:rsidRPr="00C944EF" w:rsidR="00C944EF" w:rsidP="00C944EF" w:rsidRDefault="00C944EF" w14:paraId="020EF1B7" w14:textId="77777777">
      <w:pPr>
        <w:ind w:left="34"/>
        <w:rPr>
          <w:rFonts w:ascii="Calibri" w:hAnsi="Calibri" w:cs="Calibri"/>
          <w:sz w:val="20"/>
          <w:szCs w:val="20"/>
        </w:rPr>
      </w:pPr>
    </w:p>
    <w:p w:rsidRPr="003A51DA" w:rsidR="00A3107B" w:rsidP="00C944EF" w:rsidRDefault="00A3107B" w14:paraId="3B0D259A" w14:textId="5BFB2A44">
      <w:pPr>
        <w:pStyle w:val="Heading1"/>
        <w:spacing w:after="120"/>
        <w:ind w:left="29" w:firstLine="0"/>
      </w:pPr>
      <w:r w:rsidRPr="003A51D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79B86ECD" wp14:editId="4B617905">
                <wp:simplePos x="0" y="0"/>
                <wp:positionH relativeFrom="column">
                  <wp:posOffset>1321583</wp:posOffset>
                </wp:positionH>
                <wp:positionV relativeFrom="paragraph">
                  <wp:posOffset>126512</wp:posOffset>
                </wp:positionV>
                <wp:extent cx="4995056" cy="0"/>
                <wp:effectExtent l="0" t="0" r="8890" b="12700"/>
                <wp:wrapNone/>
                <wp:docPr id="1308733001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5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style="position:absolute;z-index:2516664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04.05pt,9.95pt" to="497.35pt,9.95pt" w14:anchorId="0CC34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QFmgEAAIgDAAAOAAAAZHJzL2Uyb0RvYy54bWysU02P0zAQvSPxHyzfadIVu2Kj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">
                <v:stroke joinstyle="miter"/>
              </v:line>
            </w:pict>
          </mc:Fallback>
        </mc:AlternateContent>
      </w:r>
      <w:r>
        <w:t>Technical Skills</w:t>
      </w:r>
    </w:p>
    <w:p w:rsidRPr="00C944EF" w:rsidR="00A3107B" w:rsidP="00C944EF" w:rsidRDefault="00A3107B" w14:paraId="23847120" w14:textId="26D06031">
      <w:pPr>
        <w:ind w:left="34"/>
        <w:rPr>
          <w:rFonts w:ascii="Calibri" w:hAnsi="Calibri" w:cs="Calibri"/>
          <w:sz w:val="20"/>
          <w:szCs w:val="20"/>
        </w:rPr>
      </w:pPr>
      <w:r w:rsidRPr="00C944EF">
        <w:rPr>
          <w:rFonts w:ascii="Calibri" w:hAnsi="Calibri" w:cs="Calibri"/>
          <w:b/>
          <w:bCs/>
          <w:sz w:val="20"/>
          <w:szCs w:val="20"/>
        </w:rPr>
        <w:t>Motion Capture:</w:t>
      </w:r>
      <w:r w:rsidRPr="00C944EF">
        <w:rPr>
          <w:rFonts w:ascii="Calibri" w:hAnsi="Calibri" w:cs="Calibri"/>
          <w:sz w:val="20"/>
          <w:szCs w:val="20"/>
        </w:rPr>
        <w:t xml:space="preserve"> Nuance, Identify, Blade, Diva, Cortex, </w:t>
      </w:r>
      <w:proofErr w:type="spellStart"/>
      <w:r w:rsidRPr="00C944EF">
        <w:rPr>
          <w:rFonts w:ascii="Calibri" w:hAnsi="Calibri" w:cs="Calibri"/>
          <w:sz w:val="20"/>
          <w:szCs w:val="20"/>
        </w:rPr>
        <w:t>PeelSolve</w:t>
      </w:r>
      <w:proofErr w:type="spellEnd"/>
      <w:r w:rsidRPr="00C944E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944EF">
        <w:rPr>
          <w:rFonts w:ascii="Calibri" w:hAnsi="Calibri" w:cs="Calibri"/>
          <w:sz w:val="20"/>
          <w:szCs w:val="20"/>
        </w:rPr>
        <w:t>ShapeWrap</w:t>
      </w:r>
      <w:proofErr w:type="spellEnd"/>
    </w:p>
    <w:p w:rsidRPr="00C944EF" w:rsidR="00A3107B" w:rsidP="00C944EF" w:rsidRDefault="00A3107B" w14:paraId="07F69656" w14:textId="3D9D40C1">
      <w:pPr>
        <w:ind w:left="34"/>
        <w:rPr>
          <w:rFonts w:ascii="Calibri" w:hAnsi="Calibri" w:cs="Calibri"/>
          <w:sz w:val="20"/>
          <w:szCs w:val="20"/>
        </w:rPr>
      </w:pPr>
      <w:r w:rsidRPr="00C944EF">
        <w:rPr>
          <w:rFonts w:ascii="Calibri" w:hAnsi="Calibri" w:cs="Calibri"/>
          <w:b/>
          <w:bCs/>
          <w:sz w:val="20"/>
          <w:szCs w:val="20"/>
        </w:rPr>
        <w:t>Animation:</w:t>
      </w:r>
      <w:r w:rsidRPr="00C944EF">
        <w:rPr>
          <w:rFonts w:ascii="Calibri" w:hAnsi="Calibri" w:cs="Calibri"/>
          <w:sz w:val="20"/>
          <w:szCs w:val="20"/>
        </w:rPr>
        <w:t xml:space="preserve"> Maya, </w:t>
      </w:r>
      <w:proofErr w:type="spellStart"/>
      <w:r w:rsidRPr="00C944EF">
        <w:rPr>
          <w:rFonts w:ascii="Calibri" w:hAnsi="Calibri" w:cs="Calibri"/>
          <w:sz w:val="20"/>
          <w:szCs w:val="20"/>
        </w:rPr>
        <w:t>MotionBuilder</w:t>
      </w:r>
      <w:proofErr w:type="spellEnd"/>
    </w:p>
    <w:p w:rsidRPr="00C944EF" w:rsidR="00A3107B" w:rsidP="00C944EF" w:rsidRDefault="00A3107B" w14:paraId="79F18768" w14:textId="4EAEFC0A">
      <w:pPr>
        <w:ind w:left="34"/>
        <w:rPr>
          <w:rFonts w:ascii="Calibri" w:hAnsi="Calibri" w:cs="Calibri"/>
          <w:sz w:val="20"/>
          <w:szCs w:val="20"/>
        </w:rPr>
      </w:pPr>
      <w:r w:rsidRPr="00C944EF">
        <w:rPr>
          <w:rFonts w:ascii="Calibri" w:hAnsi="Calibri" w:cs="Calibri"/>
          <w:b/>
          <w:bCs/>
          <w:sz w:val="20"/>
          <w:szCs w:val="20"/>
        </w:rPr>
        <w:t>Programming and Scripting:</w:t>
      </w:r>
      <w:r w:rsidRPr="00C944EF">
        <w:rPr>
          <w:rFonts w:ascii="Calibri" w:hAnsi="Calibri" w:cs="Calibri"/>
          <w:sz w:val="20"/>
          <w:szCs w:val="20"/>
        </w:rPr>
        <w:t xml:space="preserve"> Python (Junior), TCL (Junior), MEL (Intermediate)</w:t>
      </w:r>
    </w:p>
    <w:p w:rsidRPr="00C944EF" w:rsidR="00A3107B" w:rsidP="00C944EF" w:rsidRDefault="00A3107B" w14:paraId="780F972D" w14:textId="77E40766">
      <w:pPr>
        <w:ind w:left="34"/>
        <w:rPr>
          <w:rFonts w:ascii="Calibri" w:hAnsi="Calibri" w:cs="Calibri"/>
          <w:sz w:val="20"/>
          <w:szCs w:val="20"/>
        </w:rPr>
      </w:pPr>
      <w:r w:rsidRPr="00C944EF">
        <w:rPr>
          <w:rFonts w:ascii="Calibri" w:hAnsi="Calibri" w:cs="Calibri"/>
          <w:b/>
          <w:bCs/>
          <w:sz w:val="20"/>
          <w:szCs w:val="20"/>
        </w:rPr>
        <w:t>Game Engines:</w:t>
      </w:r>
      <w:r w:rsidRPr="00C944EF">
        <w:rPr>
          <w:rFonts w:ascii="Calibri" w:hAnsi="Calibri" w:cs="Calibri"/>
          <w:sz w:val="20"/>
          <w:szCs w:val="20"/>
        </w:rPr>
        <w:t xml:space="preserve"> Unity, Unreal Engine</w:t>
      </w:r>
    </w:p>
    <w:p w:rsidRPr="00C944EF" w:rsidR="00A3107B" w:rsidP="00C944EF" w:rsidRDefault="00A3107B" w14:paraId="01F507FF" w14:textId="1669488A">
      <w:pPr>
        <w:ind w:left="34"/>
        <w:rPr>
          <w:rFonts w:ascii="Calibri" w:hAnsi="Calibri" w:cs="Calibri"/>
          <w:sz w:val="20"/>
          <w:szCs w:val="20"/>
        </w:rPr>
      </w:pPr>
      <w:r w:rsidRPr="2C5AFA08" w:rsidR="00A3107B">
        <w:rPr>
          <w:rFonts w:ascii="Calibri" w:hAnsi="Calibri" w:cs="Calibri"/>
          <w:b w:val="1"/>
          <w:bCs w:val="1"/>
          <w:sz w:val="20"/>
          <w:szCs w:val="20"/>
        </w:rPr>
        <w:t>AI / Tools:</w:t>
      </w:r>
      <w:r w:rsidRPr="2C5AFA08" w:rsidR="00A3107B">
        <w:rPr>
          <w:rFonts w:ascii="Calibri" w:hAnsi="Calibri" w:cs="Calibri"/>
          <w:sz w:val="20"/>
          <w:szCs w:val="20"/>
        </w:rPr>
        <w:t xml:space="preserve"> </w:t>
      </w:r>
      <w:r w:rsidRPr="2C5AFA08" w:rsidR="00A3107B">
        <w:rPr>
          <w:rFonts w:ascii="Calibri" w:hAnsi="Calibri" w:cs="Calibri"/>
          <w:sz w:val="20"/>
          <w:szCs w:val="20"/>
        </w:rPr>
        <w:t>ComfyUI</w:t>
      </w:r>
      <w:r w:rsidRPr="2C5AFA08" w:rsidR="3A118374">
        <w:rPr>
          <w:rFonts w:ascii="Calibri" w:hAnsi="Calibri" w:cs="Calibri"/>
          <w:sz w:val="20"/>
          <w:szCs w:val="20"/>
        </w:rPr>
        <w:t xml:space="preserve">, </w:t>
      </w:r>
      <w:r w:rsidRPr="2C5AFA08" w:rsidR="3A118374">
        <w:rPr>
          <w:rFonts w:ascii="Calibri" w:hAnsi="Calibri" w:cs="Calibri"/>
          <w:sz w:val="20"/>
          <w:szCs w:val="20"/>
        </w:rPr>
        <w:t>KlingAi</w:t>
      </w:r>
      <w:r w:rsidRPr="2C5AFA08" w:rsidR="3A118374">
        <w:rPr>
          <w:rFonts w:ascii="Calibri" w:hAnsi="Calibri" w:cs="Calibri"/>
          <w:sz w:val="20"/>
          <w:szCs w:val="20"/>
        </w:rPr>
        <w:t>, Claude Code</w:t>
      </w:r>
    </w:p>
    <w:p w:rsidR="00C944EF" w:rsidP="2C5AFA08" w:rsidRDefault="00C944EF" w14:paraId="054C7007" w14:textId="77777777">
      <w:pPr>
        <w:pStyle w:val="Heading1"/>
        <w:ind w:left="0" w:hanging="0"/>
      </w:pPr>
    </w:p>
    <w:p w:rsidRPr="00A3107B" w:rsidR="00AF34CE" w:rsidP="00A3107B" w:rsidRDefault="00D60316" w14:paraId="6EB307BF" w14:textId="60A06B97">
      <w:pPr>
        <w:pStyle w:val="Heading1"/>
        <w:ind w:left="34"/>
      </w:pPr>
      <w:r w:rsidRPr="003A51D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F65A60" wp14:editId="45F5E9D8">
                <wp:simplePos x="0" y="0"/>
                <wp:positionH relativeFrom="column">
                  <wp:posOffset>1084276</wp:posOffset>
                </wp:positionH>
                <wp:positionV relativeFrom="paragraph">
                  <wp:posOffset>125537</wp:posOffset>
                </wp:positionV>
                <wp:extent cx="5231517" cy="0"/>
                <wp:effectExtent l="0" t="0" r="13970" b="12700"/>
                <wp:wrapNone/>
                <wp:docPr id="1007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15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85.4pt,9.9pt" to="497.35pt,9.9pt" w14:anchorId="4C2D0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">
                <v:stroke joinstyle="miter"/>
              </v:line>
            </w:pict>
          </mc:Fallback>
        </mc:AlternateContent>
      </w:r>
      <w:r w:rsidRPr="003A51DA">
        <w:t>Experience</w:t>
      </w:r>
    </w:p>
    <w:p w:rsidRPr="003A51DA" w:rsidR="00AB55E1" w:rsidP="363958B6" w:rsidRDefault="002B6EBD" w14:paraId="05139D40" w14:textId="16B5B185" w14:noSpellErr="1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Lightstorm Entertainment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Los Angeles,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C944EF">
        <w:rPr>
          <w:rFonts w:cs="Calibri"/>
          <w:i w:val="1"/>
          <w:iCs w:val="1"/>
          <w:lang w:val="en-US"/>
        </w:rPr>
        <w:t>June</w:t>
      </w:r>
      <w:r w:rsidRPr="363958B6" w:rsidR="00C944EF">
        <w:rPr>
          <w:rFonts w:cs="Calibri"/>
          <w:i w:val="1"/>
          <w:iCs w:val="1"/>
          <w:lang w:val="en-US"/>
        </w:rPr>
        <w:t xml:space="preserve"> 2018</w:t>
      </w:r>
      <w:r w:rsidRPr="363958B6" w:rsidR="00AB55E1">
        <w:rPr>
          <w:rFonts w:cs="Calibri"/>
          <w:i w:val="1"/>
          <w:iCs w:val="1"/>
          <w:lang w:val="en-US"/>
        </w:rPr>
        <w:t xml:space="preserve"> – June 2025</w:t>
      </w:r>
    </w:p>
    <w:p w:rsidRPr="003A51DA" w:rsidR="00AB55E1" w:rsidP="00C944EF" w:rsidRDefault="00AB55E1" w14:paraId="5C844736" w14:textId="14930F4A">
      <w:pPr>
        <w:ind w:left="720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Motion Edit Senior Artist</w:t>
      </w:r>
      <w:r w:rsidR="00F215D7">
        <w:rPr>
          <w:rFonts w:ascii="Calibri" w:hAnsi="Calibri" w:cs="Calibri"/>
          <w:b/>
          <w:sz w:val="22"/>
        </w:rPr>
        <w:t>/</w:t>
      </w:r>
      <w:r w:rsidRPr="003A51DA">
        <w:rPr>
          <w:rFonts w:ascii="Calibri" w:hAnsi="Calibri" w:cs="Calibri"/>
          <w:b/>
          <w:sz w:val="22"/>
        </w:rPr>
        <w:t>Technical Director</w:t>
      </w:r>
      <w:r w:rsidR="00C944EF">
        <w:rPr>
          <w:rFonts w:ascii="Calibri" w:hAnsi="Calibri" w:cs="Calibri"/>
          <w:b/>
          <w:sz w:val="22"/>
        </w:rPr>
        <w:t xml:space="preserve"> </w:t>
      </w:r>
      <w:r w:rsidRPr="00C944EF" w:rsidR="00C944EF">
        <w:rPr>
          <w:rFonts w:ascii="Calibri" w:hAnsi="Calibri" w:cs="Calibri"/>
          <w:bCs/>
          <w:sz w:val="18"/>
          <w:szCs w:val="18"/>
        </w:rPr>
        <w:t>(October 2023 – June 2025)</w:t>
      </w:r>
    </w:p>
    <w:p w:rsidRPr="00952251" w:rsidR="00F91CA5" w:rsidP="00C944EF" w:rsidRDefault="00AB55E1" w14:paraId="1F4D7566" w14:textId="5E97B16B">
      <w:pPr>
        <w:ind w:left="720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 xml:space="preserve">Senior motion </w:t>
      </w:r>
      <w:proofErr w:type="gramStart"/>
      <w:r w:rsidRPr="003A51DA">
        <w:rPr>
          <w:rFonts w:ascii="Calibri" w:hAnsi="Calibri" w:cs="Calibri"/>
          <w:sz w:val="20"/>
          <w:szCs w:val="20"/>
        </w:rPr>
        <w:t>edit</w:t>
      </w:r>
      <w:proofErr w:type="gramEnd"/>
      <w:r w:rsidRPr="003A51DA">
        <w:rPr>
          <w:rFonts w:ascii="Calibri" w:hAnsi="Calibri" w:cs="Calibri"/>
          <w:sz w:val="20"/>
          <w:szCs w:val="20"/>
        </w:rPr>
        <w:t xml:space="preserve"> and pipeline role supporting performance capture on Avatar </w:t>
      </w:r>
      <w:proofErr w:type="gramStart"/>
      <w:r w:rsidRPr="003A51DA">
        <w:rPr>
          <w:rFonts w:ascii="Calibri" w:hAnsi="Calibri" w:cs="Calibri"/>
          <w:sz w:val="20"/>
          <w:szCs w:val="20"/>
        </w:rPr>
        <w:t>productions;</w:t>
      </w:r>
      <w:proofErr w:type="gramEnd"/>
      <w:r w:rsidRPr="003A51DA">
        <w:rPr>
          <w:rFonts w:ascii="Calibri" w:hAnsi="Calibri" w:cs="Calibri"/>
          <w:sz w:val="20"/>
          <w:szCs w:val="20"/>
        </w:rPr>
        <w:t xml:space="preserve"> owned tools, conventions, and team enablement.</w:t>
      </w:r>
    </w:p>
    <w:p w:rsidRPr="00C944EF" w:rsidR="00AF34CE" w:rsidP="00C944EF" w:rsidRDefault="00C944EF" w14:paraId="487B3ACC" w14:textId="743BA103">
      <w:pPr>
        <w:ind w:left="1080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C944EF" w:rsidR="00C02345">
        <w:rPr>
          <w:rFonts w:ascii="Calibri" w:hAnsi="Calibri" w:cs="Calibri"/>
          <w:b/>
          <w:bCs/>
          <w:sz w:val="20"/>
          <w:szCs w:val="20"/>
        </w:rPr>
        <w:t>Tools and Pipeline:</w:t>
      </w:r>
      <w:r w:rsidRPr="00C944EF" w:rsidR="00C02345">
        <w:rPr>
          <w:rFonts w:ascii="Calibri" w:hAnsi="Calibri" w:cs="Calibri"/>
          <w:sz w:val="20"/>
          <w:szCs w:val="20"/>
        </w:rPr>
        <w:t xml:space="preserve"> Developed and maintained Motion Edit tooling and pipeline conventions to standardize high-volume deliveries</w:t>
      </w:r>
      <w:r w:rsidRPr="00C944EF"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C944EF" w:rsidRDefault="00AB55E1" w14:paraId="37B82DD7" w14:textId="2DE2620C">
      <w:pPr>
        <w:ind w:left="1080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="00C944EF">
        <w:rPr>
          <w:rFonts w:ascii="Calibri" w:hAnsi="Calibri" w:cs="Calibri"/>
          <w:sz w:val="20"/>
          <w:szCs w:val="20"/>
        </w:rPr>
        <w:t xml:space="preserve"> </w:t>
      </w:r>
      <w:r w:rsidR="00C944EF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R</w:t>
      </w:r>
      <w:r w:rsidRPr="00A3107B" w:rsidR="00A3107B">
        <w:rPr>
          <w:rFonts w:ascii="Calibri" w:hAnsi="Calibri" w:cs="Calibri"/>
          <w:b/>
          <w:bCs/>
          <w:sz w:val="20"/>
          <w:szCs w:val="20"/>
        </w:rPr>
        <w:t>&amp;D</w:t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 xml:space="preserve"> Collaboration:</w:t>
      </w:r>
      <w:r w:rsidRPr="00952251" w:rsidR="00C02345">
        <w:rPr>
          <w:rFonts w:ascii="Calibri" w:hAnsi="Calibri" w:cs="Calibri"/>
          <w:sz w:val="20"/>
          <w:szCs w:val="20"/>
        </w:rPr>
        <w:t xml:space="preserve"> Partnered with software engineering and show leadership to scope and ship production-ready utilities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C944EF" w:rsidRDefault="00AB55E1" w14:paraId="7310A3F1" w14:textId="60D82705">
      <w:pPr>
        <w:ind w:left="1080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="00C944EF">
        <w:rPr>
          <w:rFonts w:ascii="Calibri" w:hAnsi="Calibri" w:cs="Calibri"/>
          <w:sz w:val="20"/>
          <w:szCs w:val="20"/>
        </w:rPr>
        <w:t xml:space="preserve"> </w:t>
      </w:r>
      <w:r w:rsidR="00C944EF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Quality Review:</w:t>
      </w:r>
      <w:r w:rsidRPr="00952251" w:rsidR="00C02345">
        <w:rPr>
          <w:rFonts w:ascii="Calibri" w:hAnsi="Calibri" w:cs="Calibri"/>
          <w:sz w:val="20"/>
          <w:szCs w:val="20"/>
        </w:rPr>
        <w:t xml:space="preserve"> Performed lead-level reviews of assigned takes to ensure animation quality, continuity, and on-model performance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C944EF" w:rsidRDefault="00AB55E1" w14:paraId="02C1ECEF" w14:textId="5F5DE1A7">
      <w:pPr>
        <w:ind w:left="1080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="00C944EF">
        <w:rPr>
          <w:rFonts w:ascii="Calibri" w:hAnsi="Calibri" w:cs="Calibri"/>
          <w:sz w:val="20"/>
          <w:szCs w:val="20"/>
        </w:rPr>
        <w:t xml:space="preserve"> </w:t>
      </w:r>
      <w:r w:rsidR="00C944EF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Training and Enablement:</w:t>
      </w:r>
      <w:r w:rsidRPr="00952251" w:rsidR="00C02345">
        <w:rPr>
          <w:rFonts w:ascii="Calibri" w:hAnsi="Calibri" w:cs="Calibri"/>
          <w:sz w:val="20"/>
          <w:szCs w:val="20"/>
        </w:rPr>
        <w:t xml:space="preserve"> Authored tutorials and coached artists on pipeline conventions, tool usage, and best practices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C944EF" w:rsidRDefault="00AB55E1" w14:paraId="15D4DDEC" w14:textId="2FA6A0A8">
      <w:pPr>
        <w:ind w:left="1080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="00C944EF">
        <w:rPr>
          <w:rFonts w:ascii="Calibri" w:hAnsi="Calibri" w:cs="Calibri"/>
          <w:sz w:val="20"/>
          <w:szCs w:val="20"/>
        </w:rPr>
        <w:t xml:space="preserve"> </w:t>
      </w:r>
      <w:r w:rsidR="00C944EF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Retargeting Maps:</w:t>
      </w:r>
      <w:r w:rsidRPr="00952251" w:rsidR="00C02345">
        <w:rPr>
          <w:rFonts w:ascii="Calibri" w:hAnsi="Calibri" w:cs="Calibri"/>
          <w:sz w:val="20"/>
          <w:szCs w:val="20"/>
        </w:rPr>
        <w:t xml:space="preserve"> Built robust retargeting maps for characters, creatures, and props to </w:t>
      </w:r>
      <w:proofErr w:type="gramStart"/>
      <w:r w:rsidRPr="00952251" w:rsidR="00C02345">
        <w:rPr>
          <w:rFonts w:ascii="Calibri" w:hAnsi="Calibri" w:cs="Calibri"/>
          <w:sz w:val="20"/>
          <w:szCs w:val="20"/>
        </w:rPr>
        <w:t>improve solve</w:t>
      </w:r>
      <w:proofErr w:type="gramEnd"/>
      <w:r w:rsidRPr="00952251" w:rsidR="00C02345">
        <w:rPr>
          <w:rFonts w:ascii="Calibri" w:hAnsi="Calibri" w:cs="Calibri"/>
          <w:sz w:val="20"/>
          <w:szCs w:val="20"/>
        </w:rPr>
        <w:t xml:space="preserve"> stability and fidelity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C944EF" w:rsidRDefault="00AB55E1" w14:paraId="2C67C94A" w14:textId="266E1078">
      <w:pPr>
        <w:ind w:left="1080" w:hanging="360"/>
        <w:rPr>
          <w:rFonts w:ascii="Calibri" w:hAnsi="Calibri" w:cs="Calibri"/>
          <w:sz w:val="20"/>
          <w:szCs w:val="20"/>
        </w:rPr>
      </w:pPr>
      <w:r w:rsidRPr="2C5AFA08" w:rsidR="00AB55E1">
        <w:rPr>
          <w:rFonts w:ascii="Calibri" w:hAnsi="Calibri" w:cs="Calibri"/>
          <w:sz w:val="20"/>
          <w:szCs w:val="20"/>
        </w:rPr>
        <w:t>•</w:t>
      </w:r>
      <w:r w:rsidRPr="2C5AFA08" w:rsidR="00C944EF">
        <w:rPr>
          <w:rFonts w:ascii="Calibri" w:hAnsi="Calibri" w:cs="Calibri"/>
          <w:sz w:val="20"/>
          <w:szCs w:val="20"/>
        </w:rPr>
        <w:t xml:space="preserve"> </w:t>
      </w:r>
      <w:r>
        <w:tab/>
      </w:r>
      <w:r w:rsidRPr="2C5AFA08" w:rsidR="00C02345">
        <w:rPr>
          <w:rFonts w:ascii="Calibri" w:hAnsi="Calibri" w:cs="Calibri"/>
          <w:b w:val="1"/>
          <w:bCs w:val="1"/>
          <w:sz w:val="20"/>
          <w:szCs w:val="20"/>
        </w:rPr>
        <w:t>Hand-Key and Final Polish:</w:t>
      </w:r>
      <w:r w:rsidRPr="2C5AFA08" w:rsidR="00C02345">
        <w:rPr>
          <w:rFonts w:ascii="Calibri" w:hAnsi="Calibri" w:cs="Calibri"/>
          <w:sz w:val="20"/>
          <w:szCs w:val="20"/>
        </w:rPr>
        <w:t xml:space="preserve"> Delivered hand-keyed assets and world-class performance capture refinements under tight timelines</w:t>
      </w:r>
      <w:r w:rsidRPr="2C5AFA08" w:rsidR="00A3107B">
        <w:rPr>
          <w:rFonts w:ascii="Calibri" w:hAnsi="Calibri" w:cs="Calibri"/>
          <w:sz w:val="20"/>
          <w:szCs w:val="20"/>
        </w:rPr>
        <w:t>.</w:t>
      </w:r>
    </w:p>
    <w:p w:rsidR="1564D281" w:rsidP="2C5AFA08" w:rsidRDefault="1564D281" w14:paraId="679F7FDB" w14:textId="1385B9CC">
      <w:pPr>
        <w:pStyle w:val="Normal"/>
        <w:ind w:left="1080" w:hanging="360"/>
        <w:rPr>
          <w:rFonts w:ascii="Calibri" w:hAnsi="Calibri" w:cs="Calibri"/>
          <w:sz w:val="20"/>
          <w:szCs w:val="20"/>
        </w:rPr>
      </w:pPr>
      <w:r w:rsidRPr="2C5AFA08" w:rsidR="1564D281">
        <w:rPr>
          <w:rFonts w:ascii="Calibri" w:hAnsi="Calibri" w:cs="Calibri"/>
          <w:sz w:val="20"/>
          <w:szCs w:val="20"/>
        </w:rPr>
        <w:t xml:space="preserve">• </w:t>
      </w:r>
      <w:r>
        <w:tab/>
      </w:r>
      <w:r w:rsidRPr="2C5AFA08" w:rsidR="1564D281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External Team Leadership:</w:t>
      </w:r>
      <w:r w:rsidRPr="2C5AFA08" w:rsidR="1564D28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Led and mentored a distributed animation team in New Zealand; provided notes, approvals, and quality gates for all external animation entering the pipeline.</w:t>
      </w:r>
    </w:p>
    <w:p w:rsidRPr="003A51DA" w:rsidR="00AB55E1" w:rsidP="00C944EF" w:rsidRDefault="00AB55E1" w14:paraId="0114D437" w14:textId="1D34EFCF">
      <w:pPr>
        <w:pStyle w:val="ListParagraph"/>
        <w:tabs>
          <w:tab w:val="right" w:pos="10224"/>
        </w:tabs>
        <w:spacing w:after="0" w:line="276" w:lineRule="auto"/>
        <w:ind w:left="450"/>
        <w:rPr>
          <w:rFonts w:cs="Calibri"/>
        </w:rPr>
      </w:pPr>
      <w:r w:rsidRPr="003A51DA">
        <w:rPr>
          <w:rFonts w:cs="Calibri"/>
          <w:b/>
        </w:rPr>
        <w:tab/>
      </w:r>
    </w:p>
    <w:p w:rsidRPr="00C944EF" w:rsidR="00AB55E1" w:rsidP="00C944EF" w:rsidRDefault="00AB55E1" w14:paraId="171DF456" w14:textId="5897134C">
      <w:pPr>
        <w:ind w:left="720" w:hanging="18"/>
        <w:rPr>
          <w:rFonts w:ascii="Calibri" w:hAnsi="Calibri" w:cs="Calibri"/>
          <w:bCs/>
          <w:sz w:val="20"/>
          <w:szCs w:val="20"/>
        </w:rPr>
      </w:pPr>
      <w:r w:rsidRPr="003A51DA">
        <w:rPr>
          <w:rFonts w:ascii="Calibri" w:hAnsi="Calibri" w:cs="Calibri"/>
          <w:b/>
          <w:sz w:val="22"/>
        </w:rPr>
        <w:t>Senior Motion Editor</w:t>
      </w:r>
      <w:r w:rsidR="00C944EF">
        <w:rPr>
          <w:rFonts w:ascii="Calibri" w:hAnsi="Calibri" w:cs="Calibri"/>
          <w:b/>
          <w:sz w:val="22"/>
        </w:rPr>
        <w:t xml:space="preserve"> </w:t>
      </w:r>
      <w:r w:rsidRPr="00C944EF" w:rsidR="00C944EF">
        <w:rPr>
          <w:rFonts w:ascii="Calibri" w:hAnsi="Calibri" w:cs="Calibri"/>
          <w:bCs/>
          <w:sz w:val="18"/>
          <w:szCs w:val="18"/>
        </w:rPr>
        <w:t>(June 2018 – October 2023)</w:t>
      </w:r>
    </w:p>
    <w:p w:rsidRPr="00952251" w:rsidR="00F91CA5" w:rsidP="00C944EF" w:rsidRDefault="00AB55E1" w14:paraId="0FBC7DE2" w14:textId="7C07DF5F">
      <w:pPr>
        <w:ind w:left="720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Delivered high-quality motion edit for director and supervisor notes across body and weapon animation.</w:t>
      </w:r>
    </w:p>
    <w:p w:rsidRPr="00952251" w:rsidR="00AF34CE" w:rsidP="00C944EF" w:rsidRDefault="00AB55E1" w14:paraId="2A7915D6" w14:textId="13754DD5">
      <w:pPr>
        <w:ind w:left="1080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Hand-Key Execution:</w:t>
      </w:r>
      <w:r w:rsidRPr="00952251" w:rsidR="00C02345">
        <w:rPr>
          <w:rFonts w:ascii="Calibri" w:hAnsi="Calibri" w:cs="Calibri"/>
          <w:sz w:val="20"/>
          <w:szCs w:val="20"/>
        </w:rPr>
        <w:t xml:space="preserve"> Translated creative notes into precise character and weapon animation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C944EF" w:rsidRDefault="00AB55E1" w14:paraId="0BD8199A" w14:textId="16379A08">
      <w:pPr>
        <w:ind w:left="1080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Optical Capture:</w:t>
      </w:r>
      <w:r w:rsidRPr="00952251" w:rsidR="00C02345">
        <w:rPr>
          <w:rFonts w:ascii="Calibri" w:hAnsi="Calibri" w:cs="Calibri"/>
          <w:sz w:val="20"/>
          <w:szCs w:val="20"/>
        </w:rPr>
        <w:t xml:space="preserve"> Tracked, cleaned, and retargeted optical body data across dry and wet stages</w:t>
      </w:r>
    </w:p>
    <w:p w:rsidR="00AF34CE" w:rsidP="00C944EF" w:rsidRDefault="00AB55E1" w14:paraId="5B4557CE" w14:textId="63F675A7">
      <w:pPr>
        <w:ind w:left="1080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Documentation:</w:t>
      </w:r>
      <w:r w:rsidRPr="00952251" w:rsidR="00C02345">
        <w:rPr>
          <w:rFonts w:ascii="Calibri" w:hAnsi="Calibri" w:cs="Calibri"/>
          <w:sz w:val="20"/>
          <w:szCs w:val="20"/>
        </w:rPr>
        <w:t xml:space="preserve"> Produced clear process documentation aligned to show conventions for repeatable results</w:t>
      </w:r>
    </w:p>
    <w:p w:rsidR="00C944EF" w:rsidP="00C944EF" w:rsidRDefault="00C944EF" w14:paraId="216739CB" w14:textId="77777777">
      <w:pPr>
        <w:ind w:left="1080" w:hanging="360"/>
        <w:rPr>
          <w:rFonts w:ascii="Calibri" w:hAnsi="Calibri" w:cs="Calibri"/>
          <w:sz w:val="20"/>
          <w:szCs w:val="20"/>
        </w:rPr>
      </w:pPr>
    </w:p>
    <w:p w:rsidRPr="00952251" w:rsidR="00C944EF" w:rsidP="00C944EF" w:rsidRDefault="00C944EF" w14:paraId="56DC1BFB" w14:textId="77777777">
      <w:pPr>
        <w:ind w:left="1080" w:hanging="360"/>
        <w:rPr>
          <w:rFonts w:ascii="Calibri" w:hAnsi="Calibri" w:cs="Calibri"/>
          <w:sz w:val="20"/>
          <w:szCs w:val="20"/>
        </w:rPr>
      </w:pPr>
    </w:p>
    <w:p w:rsidRPr="003A51DA" w:rsidR="00AB55E1" w:rsidP="363958B6" w:rsidRDefault="002B6EBD" w14:paraId="0E466B48" w14:textId="77777777" w14:noSpellErr="1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Sony Interactive Entertainment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San Diego,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AB55E1">
        <w:rPr>
          <w:rFonts w:cs="Calibri"/>
          <w:i w:val="1"/>
          <w:iCs w:val="1"/>
          <w:lang w:val="en-US"/>
        </w:rPr>
        <w:t>January</w:t>
      </w:r>
      <w:r w:rsidRPr="363958B6" w:rsidR="00AB55E1">
        <w:rPr>
          <w:rFonts w:cs="Calibri"/>
          <w:i w:val="1"/>
          <w:iCs w:val="1"/>
          <w:lang w:val="en-US"/>
        </w:rPr>
        <w:t xml:space="preserve"> 2015 – June 2018</w:t>
      </w:r>
    </w:p>
    <w:p w:rsidRPr="003A51DA" w:rsidR="00AB55E1" w:rsidP="00AB55E1" w:rsidRDefault="00AB55E1" w14:paraId="3E8E5CC8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Lead Face Technical Artist</w:t>
      </w:r>
    </w:p>
    <w:p w:rsidRPr="00952251" w:rsidR="00F91CA5" w:rsidP="00A3107B" w:rsidRDefault="00AB55E1" w14:paraId="3169B5DA" w14:textId="010C60E9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Led facial re-mesh pipeline and collaborated with R to optimize tooling for throughput and quality.</w:t>
      </w:r>
    </w:p>
    <w:p w:rsidRPr="00952251" w:rsidR="00AF34CE" w:rsidP="00A3107B" w:rsidRDefault="00AB55E1" w14:paraId="1C57AB91" w14:textId="72AE9B23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FACS Pipeline Ownership:</w:t>
      </w:r>
      <w:r w:rsidRPr="00952251" w:rsidR="00C02345">
        <w:rPr>
          <w:rFonts w:ascii="Calibri" w:hAnsi="Calibri" w:cs="Calibri"/>
          <w:sz w:val="20"/>
          <w:szCs w:val="20"/>
        </w:rPr>
        <w:t xml:space="preserve"> Supervised scan alignment and cleanup; transferred scan data to final topology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249D8494" w14:textId="35C21BBB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Standards and SOPs:</w:t>
      </w:r>
      <w:r w:rsidRPr="00952251" w:rsidR="00C02345">
        <w:rPr>
          <w:rFonts w:ascii="Calibri" w:hAnsi="Calibri" w:cs="Calibri"/>
          <w:sz w:val="20"/>
          <w:szCs w:val="20"/>
        </w:rPr>
        <w:t xml:space="preserve"> Authored documentation and metrics to keep actors within time and budget constraints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2F2DC4D0" w14:textId="5AACE460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Tooling Partnership:</w:t>
      </w:r>
      <w:r w:rsidRPr="00952251" w:rsidR="00C02345">
        <w:rPr>
          <w:rFonts w:ascii="Calibri" w:hAnsi="Calibri" w:cs="Calibri"/>
          <w:sz w:val="20"/>
          <w:szCs w:val="20"/>
        </w:rPr>
        <w:t xml:space="preserve"> Worked with R on UI and tooling improvements to streamline re-mesh processes</w:t>
      </w:r>
      <w:r w:rsidR="00A3107B">
        <w:rPr>
          <w:rFonts w:ascii="Calibri" w:hAnsi="Calibri" w:cs="Calibri"/>
          <w:sz w:val="20"/>
          <w:szCs w:val="20"/>
        </w:rPr>
        <w:t>.</w:t>
      </w:r>
    </w:p>
    <w:p w:rsidR="00AF34CE" w:rsidP="00A3107B" w:rsidRDefault="00AB55E1" w14:paraId="0E9B6E38" w14:textId="72E1DFFA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Team Development:</w:t>
      </w:r>
      <w:r w:rsidRPr="00952251" w:rsidR="00C02345">
        <w:rPr>
          <w:rFonts w:ascii="Calibri" w:hAnsi="Calibri" w:cs="Calibri"/>
          <w:sz w:val="20"/>
          <w:szCs w:val="20"/>
        </w:rPr>
        <w:t xml:space="preserve"> Coached team members on new techniques and pipeline updates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3A51DA" w:rsidR="00AB55E1" w:rsidP="363958B6" w:rsidRDefault="002B6EBD" w14:paraId="60FFDA9C" w14:textId="77777777" w14:noSpellErr="1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Sony Computer Entertainment of America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San Diego,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AB55E1">
        <w:rPr>
          <w:rFonts w:cs="Calibri"/>
          <w:i w:val="1"/>
          <w:iCs w:val="1"/>
          <w:lang w:val="en-US"/>
        </w:rPr>
        <w:t>August</w:t>
      </w:r>
      <w:r w:rsidRPr="363958B6" w:rsidR="00AB55E1">
        <w:rPr>
          <w:rFonts w:cs="Calibri"/>
          <w:i w:val="1"/>
          <w:iCs w:val="1"/>
          <w:lang w:val="en-US"/>
        </w:rPr>
        <w:t xml:space="preserve"> 2012 – January 2015</w:t>
      </w:r>
    </w:p>
    <w:p w:rsidRPr="003A51DA" w:rsidR="00AB55E1" w:rsidP="00AB55E1" w:rsidRDefault="00AB55E1" w14:paraId="52727ECB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Motion Capture Specialist</w:t>
      </w:r>
    </w:p>
    <w:p w:rsidRPr="00952251" w:rsidR="00F91CA5" w:rsidP="00A3107B" w:rsidRDefault="00AB55E1" w14:paraId="2BA2640D" w14:textId="51B29E14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Delivered cinematic and in-game solves; built rigs and performed body and face data cleanup.</w:t>
      </w:r>
    </w:p>
    <w:p w:rsidRPr="00952251" w:rsidR="00AF34CE" w:rsidP="00A3107B" w:rsidRDefault="00AB55E1" w14:paraId="6494E0AE" w14:textId="17D39C1B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Solve Delivery:</w:t>
      </w:r>
      <w:r w:rsidRPr="00952251" w:rsidR="00C02345">
        <w:rPr>
          <w:rFonts w:ascii="Calibri" w:hAnsi="Calibri" w:cs="Calibri"/>
          <w:sz w:val="20"/>
          <w:szCs w:val="20"/>
        </w:rPr>
        <w:t xml:space="preserve"> Produced high-quality cinematic and gameplay solves to spec and schedule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450036BA" w14:textId="2C18885C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Rigging for Retarget:</w:t>
      </w:r>
      <w:r w:rsidRPr="00952251" w:rsidR="00C02345">
        <w:rPr>
          <w:rFonts w:ascii="Calibri" w:hAnsi="Calibri" w:cs="Calibri"/>
          <w:sz w:val="20"/>
          <w:szCs w:val="20"/>
        </w:rPr>
        <w:t xml:space="preserve"> Built mocap-ready rigs to improve downstream retarget stability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22A5917C" w14:textId="4433EF03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Face and Body Tracking:</w:t>
      </w:r>
      <w:r w:rsidRPr="00952251" w:rsidR="00C02345">
        <w:rPr>
          <w:rFonts w:ascii="Calibri" w:hAnsi="Calibri" w:cs="Calibri"/>
          <w:sz w:val="20"/>
          <w:szCs w:val="20"/>
        </w:rPr>
        <w:t xml:space="preserve"> Tracked, cleaned, and retargeted raw capture data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698E8CB2" w14:textId="64D4AF77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Team Onboarding:</w:t>
      </w:r>
      <w:r w:rsidRPr="00952251" w:rsidR="00C02345">
        <w:rPr>
          <w:rFonts w:ascii="Calibri" w:hAnsi="Calibri" w:cs="Calibri"/>
          <w:sz w:val="20"/>
          <w:szCs w:val="20"/>
        </w:rPr>
        <w:t xml:space="preserve"> Trained new hires on solve pipeline and conventions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3A51DA" w:rsidR="00AB55E1" w:rsidP="363958B6" w:rsidRDefault="002B6EBD" w14:paraId="1CB87A7C" w14:textId="77777777" w14:noSpellErr="1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Icon Group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San Diego,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AB55E1">
        <w:rPr>
          <w:rFonts w:cs="Calibri"/>
          <w:i w:val="1"/>
          <w:iCs w:val="1"/>
          <w:lang w:val="en-US"/>
        </w:rPr>
        <w:t>January</w:t>
      </w:r>
      <w:r w:rsidRPr="363958B6" w:rsidR="00AB55E1">
        <w:rPr>
          <w:rFonts w:cs="Calibri"/>
          <w:i w:val="1"/>
          <w:iCs w:val="1"/>
          <w:lang w:val="en-US"/>
        </w:rPr>
        <w:t xml:space="preserve"> 2011 – August 2012</w:t>
      </w:r>
    </w:p>
    <w:p w:rsidRPr="003A51DA" w:rsidR="00AB55E1" w:rsidP="00AB55E1" w:rsidRDefault="00AB55E1" w14:paraId="6C3F9726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Lead Animator / Motion Capture Specialist</w:t>
      </w:r>
    </w:p>
    <w:p w:rsidRPr="00952251" w:rsidR="00F91CA5" w:rsidP="00A3107B" w:rsidRDefault="00AB55E1" w14:paraId="4E733114" w14:textId="4E5C4B49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Owned animation integration and pipeline development for Unity-based projects.</w:t>
      </w:r>
    </w:p>
    <w:p w:rsidRPr="00952251" w:rsidR="00AF34CE" w:rsidP="00A3107B" w:rsidRDefault="00AB55E1" w14:paraId="7F2DEE61" w14:textId="16D66F01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In-Engine Integration:</w:t>
      </w:r>
      <w:r w:rsidRPr="00952251" w:rsidR="00C02345">
        <w:rPr>
          <w:rFonts w:ascii="Calibri" w:hAnsi="Calibri" w:cs="Calibri"/>
          <w:sz w:val="20"/>
          <w:szCs w:val="20"/>
        </w:rPr>
        <w:t xml:space="preserve"> Integrated full body animations and assets into Unity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5F2F0FE6" w14:textId="6CA87D29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Pipeline Development:</w:t>
      </w:r>
      <w:r w:rsidRPr="00952251" w:rsidR="00C02345">
        <w:rPr>
          <w:rFonts w:ascii="Calibri" w:hAnsi="Calibri" w:cs="Calibri"/>
          <w:sz w:val="20"/>
          <w:szCs w:val="20"/>
        </w:rPr>
        <w:t xml:space="preserve"> Partnered with engineers to define animation pipeline standards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2F33B40B" w14:textId="62C2F7C7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A3107B">
        <w:rPr>
          <w:rFonts w:ascii="Calibri" w:hAnsi="Calibri" w:cs="Calibri"/>
          <w:b/>
          <w:bCs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Gameplay Animation:</w:t>
      </w:r>
      <w:r w:rsidRPr="00952251" w:rsidR="00C02345">
        <w:rPr>
          <w:rFonts w:ascii="Calibri" w:hAnsi="Calibri" w:cs="Calibri"/>
          <w:sz w:val="20"/>
          <w:szCs w:val="20"/>
        </w:rPr>
        <w:t xml:space="preserve"> Produced high-quality in-game body animation for production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3A51DA" w:rsidR="00AB55E1" w:rsidP="363958B6" w:rsidRDefault="002B6EBD" w14:paraId="6D8ECD0E" w14:textId="77777777" w14:noSpellErr="1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Sony Computer Entertainment of America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San Diego,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AB55E1">
        <w:rPr>
          <w:rFonts w:cs="Calibri"/>
          <w:i w:val="1"/>
          <w:iCs w:val="1"/>
          <w:lang w:val="en-US"/>
        </w:rPr>
        <w:t>June</w:t>
      </w:r>
      <w:r w:rsidRPr="363958B6" w:rsidR="00AB55E1">
        <w:rPr>
          <w:rFonts w:cs="Calibri"/>
          <w:i w:val="1"/>
          <w:iCs w:val="1"/>
          <w:lang w:val="en-US"/>
        </w:rPr>
        <w:t xml:space="preserve"> 2010 – August 2010</w:t>
      </w:r>
    </w:p>
    <w:p w:rsidRPr="003A51DA" w:rsidR="00AB55E1" w:rsidP="00AB55E1" w:rsidRDefault="00AB55E1" w14:paraId="1A5D81BB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Motion Capture Specialist</w:t>
      </w:r>
    </w:p>
    <w:p w:rsidRPr="00952251" w:rsidR="00F91CA5" w:rsidP="00A3107B" w:rsidRDefault="00AB55E1" w14:paraId="02BF60E2" w14:textId="3B6D3C6D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Short-term role focused on solves, retarget rigs, and peer QC.</w:t>
      </w:r>
    </w:p>
    <w:p w:rsidRPr="00952251" w:rsidR="00AF34CE" w:rsidP="00A3107B" w:rsidRDefault="00AB55E1" w14:paraId="789336F8" w14:textId="018D3DFB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Solve and Retarget:</w:t>
      </w:r>
      <w:r w:rsidRPr="00952251" w:rsidR="00C02345">
        <w:rPr>
          <w:rFonts w:ascii="Calibri" w:hAnsi="Calibri" w:cs="Calibri"/>
          <w:sz w:val="20"/>
          <w:szCs w:val="20"/>
        </w:rPr>
        <w:t xml:space="preserve"> Delivered reliable solve data and retarget rigs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43F5075C" w14:textId="228F67FA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Peer Review:</w:t>
      </w:r>
      <w:r w:rsidRPr="00952251" w:rsidR="00C02345">
        <w:rPr>
          <w:rFonts w:ascii="Calibri" w:hAnsi="Calibri" w:cs="Calibri"/>
          <w:sz w:val="20"/>
          <w:szCs w:val="20"/>
        </w:rPr>
        <w:t xml:space="preserve"> Performed peer-to-peer QC to maintain show standards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3A51DA" w:rsidR="00AB55E1" w:rsidP="363958B6" w:rsidRDefault="002B6EBD" w14:paraId="2A2836A8" w14:textId="77777777" w14:noSpellErr="1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Beltranimation.com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San Diego,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AB55E1">
        <w:rPr>
          <w:rFonts w:cs="Calibri"/>
          <w:i w:val="1"/>
          <w:iCs w:val="1"/>
          <w:lang w:val="en-US"/>
        </w:rPr>
        <w:t>May</w:t>
      </w:r>
      <w:r w:rsidRPr="363958B6" w:rsidR="00AB55E1">
        <w:rPr>
          <w:rFonts w:cs="Calibri"/>
          <w:i w:val="1"/>
          <w:iCs w:val="1"/>
          <w:lang w:val="en-US"/>
        </w:rPr>
        <w:t xml:space="preserve"> 2010 – April 2015</w:t>
      </w:r>
    </w:p>
    <w:p w:rsidRPr="003A51DA" w:rsidR="00AB55E1" w:rsidP="00AB55E1" w:rsidRDefault="00AB55E1" w14:paraId="63C58386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Freelance 3D Animator / Generalist</w:t>
      </w:r>
    </w:p>
    <w:p w:rsidRPr="003A51DA" w:rsidR="00AB55E1" w:rsidP="00AB55E1" w:rsidRDefault="00AB55E1" w14:paraId="2B53AA3C" w14:textId="77777777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Provided end-to-end 3D and VFX services for multiple clients under budget and ahead of schedule.</w:t>
      </w:r>
    </w:p>
    <w:p w:rsidRPr="00952251" w:rsidR="00C02345" w:rsidP="00C02345" w:rsidRDefault="00AB55E1" w14:paraId="4DFD41B9" w14:textId="77777777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952251" w:rsidR="00C02345">
        <w:rPr>
          <w:rFonts w:ascii="Calibri" w:hAnsi="Calibri" w:cs="Calibri"/>
          <w:sz w:val="20"/>
          <w:szCs w:val="20"/>
        </w:rPr>
        <w:t>Client Delivery: Produced production-ready animation, VFX, and editorial outputs</w:t>
      </w:r>
    </w:p>
    <w:p w:rsidRPr="00952251" w:rsidR="00C02345" w:rsidP="00C02345" w:rsidRDefault="00AB55E1" w14:paraId="35390E17" w14:textId="77777777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952251" w:rsidR="00C02345">
        <w:rPr>
          <w:rFonts w:ascii="Calibri" w:hAnsi="Calibri" w:cs="Calibri"/>
          <w:sz w:val="20"/>
          <w:szCs w:val="20"/>
        </w:rPr>
        <w:t>Budget and Schedule: Consistently met budgets and accelerated timelines</w:t>
      </w:r>
    </w:p>
    <w:p w:rsidRPr="003A51DA" w:rsidR="00AB55E1" w:rsidP="363958B6" w:rsidRDefault="002B6EBD" w14:paraId="697F28A2" w14:textId="12C28CB6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ImageMovers</w:t>
      </w: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 xml:space="preserve"> Digital / Walt Disney Company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</w:t>
      </w:r>
      <w:r w:rsidRPr="363958B6" w:rsidR="00ED105A">
        <w:rPr>
          <w:rFonts w:cs="Calibri"/>
          <w:lang w:val="en-US"/>
        </w:rPr>
        <w:t>Playa Vista</w:t>
      </w:r>
      <w:r w:rsidRPr="363958B6" w:rsidR="00AB55E1">
        <w:rPr>
          <w:rFonts w:cs="Calibri"/>
          <w:lang w:val="en-US"/>
        </w:rPr>
        <w:t xml:space="preserve">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AB55E1">
        <w:rPr>
          <w:rFonts w:cs="Calibri"/>
          <w:i w:val="1"/>
          <w:iCs w:val="1"/>
          <w:lang w:val="en-US"/>
        </w:rPr>
        <w:t>February</w:t>
      </w:r>
      <w:r w:rsidRPr="363958B6" w:rsidR="00AB55E1">
        <w:rPr>
          <w:rFonts w:cs="Calibri"/>
          <w:i w:val="1"/>
          <w:iCs w:val="1"/>
          <w:lang w:val="en-US"/>
        </w:rPr>
        <w:t xml:space="preserve"> 2008 – May 2010</w:t>
      </w:r>
    </w:p>
    <w:p w:rsidRPr="003A51DA" w:rsidR="00AB55E1" w:rsidP="00AB55E1" w:rsidRDefault="00AB55E1" w14:paraId="4E46CE01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Motion Capture Tracker / Solver</w:t>
      </w:r>
    </w:p>
    <w:p w:rsidRPr="00952251" w:rsidR="00F91CA5" w:rsidP="00A3107B" w:rsidRDefault="00AB55E1" w14:paraId="4BE2AA65" w14:textId="7294B896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Tracked, cleaned, and delivered high-fidelity face and body data for lead characters.</w:t>
      </w:r>
    </w:p>
    <w:p w:rsidRPr="00952251" w:rsidR="00AF34CE" w:rsidP="00A3107B" w:rsidRDefault="00AB55E1" w14:paraId="616633F6" w14:textId="75FFE39B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Solve Quality:</w:t>
      </w:r>
      <w:r w:rsidRPr="00952251" w:rsidR="00C02345">
        <w:rPr>
          <w:rFonts w:ascii="Calibri" w:hAnsi="Calibri" w:cs="Calibri"/>
          <w:sz w:val="20"/>
          <w:szCs w:val="20"/>
        </w:rPr>
        <w:t xml:space="preserve"> Delivered superior solve data suitable for hero characters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581C1E73" w14:textId="74CBBA80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Pre-Vis Assembly:</w:t>
      </w:r>
      <w:r w:rsidRPr="00952251" w:rsidR="00C02345">
        <w:rPr>
          <w:rFonts w:ascii="Calibri" w:hAnsi="Calibri" w:cs="Calibri"/>
          <w:sz w:val="20"/>
          <w:szCs w:val="20"/>
        </w:rPr>
        <w:t xml:space="preserve"> Built previz scenes to accelerate downstream layout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49B68FDB" w14:textId="1C92268F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A3107B">
        <w:rPr>
          <w:rFonts w:ascii="Calibri" w:hAnsi="Calibri" w:cs="Calibri"/>
          <w:b/>
          <w:bCs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Hand-Key Augmentation:</w:t>
      </w:r>
      <w:r w:rsidRPr="00952251" w:rsidR="00C02345">
        <w:rPr>
          <w:rFonts w:ascii="Calibri" w:hAnsi="Calibri" w:cs="Calibri"/>
          <w:sz w:val="20"/>
          <w:szCs w:val="20"/>
        </w:rPr>
        <w:t xml:space="preserve"> Performed targeted hand-key for select shots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3A51DA" w:rsidR="00AB55E1" w:rsidP="363958B6" w:rsidRDefault="002B6EBD" w14:paraId="7BB9A37D" w14:textId="77777777" w14:noSpellErr="1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Icon Group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San Diego,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AB55E1">
        <w:rPr>
          <w:rFonts w:cs="Calibri"/>
          <w:i w:val="1"/>
          <w:iCs w:val="1"/>
          <w:lang w:val="en-US"/>
        </w:rPr>
        <w:t>January</w:t>
      </w:r>
      <w:r w:rsidRPr="363958B6" w:rsidR="00AB55E1">
        <w:rPr>
          <w:rFonts w:cs="Calibri"/>
          <w:i w:val="1"/>
          <w:iCs w:val="1"/>
          <w:lang w:val="en-US"/>
        </w:rPr>
        <w:t xml:space="preserve"> 2005 – February 2008</w:t>
      </w:r>
    </w:p>
    <w:p w:rsidRPr="003A51DA" w:rsidR="00AB55E1" w:rsidP="00AB55E1" w:rsidRDefault="00AB55E1" w14:paraId="1BC1F7EF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Animator / Generalist</w:t>
      </w:r>
    </w:p>
    <w:p w:rsidRPr="00952251" w:rsidR="00F91CA5" w:rsidP="00A3107B" w:rsidRDefault="00AB55E1" w14:paraId="7AEA111E" w14:textId="2DDDED41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Supported cinematic cut scenes and supervised mocap shoots and calibration.</w:t>
      </w:r>
    </w:p>
    <w:p w:rsidRPr="00952251" w:rsidR="00AF34CE" w:rsidP="00A3107B" w:rsidRDefault="00AB55E1" w14:paraId="09A2A74C" w14:textId="31C1FADA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Cinematics:</w:t>
      </w:r>
      <w:r w:rsidRPr="00952251" w:rsidR="00C02345">
        <w:rPr>
          <w:rFonts w:ascii="Calibri" w:hAnsi="Calibri" w:cs="Calibri"/>
          <w:sz w:val="20"/>
          <w:szCs w:val="20"/>
        </w:rPr>
        <w:t xml:space="preserve"> Produced high-quality body and face animation for cut scenes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46E13028" w14:textId="79C13C0F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Shoot Supervision:</w:t>
      </w:r>
      <w:r w:rsidRPr="00952251" w:rsidR="00C02345">
        <w:rPr>
          <w:rFonts w:ascii="Calibri" w:hAnsi="Calibri" w:cs="Calibri"/>
          <w:sz w:val="20"/>
          <w:szCs w:val="20"/>
        </w:rPr>
        <w:t xml:space="preserve"> Ran mocap shoots and system calibration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0E0293F9" w14:textId="4812ED85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3D Generalist:</w:t>
      </w:r>
      <w:r w:rsidRPr="00952251" w:rsidR="00C02345">
        <w:rPr>
          <w:rFonts w:ascii="Calibri" w:hAnsi="Calibri" w:cs="Calibri"/>
          <w:sz w:val="20"/>
          <w:szCs w:val="20"/>
        </w:rPr>
        <w:t xml:space="preserve"> Delivered modeling, texturing, lighting, and rendering per scene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3A51DA" w:rsidR="00AB55E1" w:rsidP="363958B6" w:rsidRDefault="002B6EBD" w14:paraId="13F38204" w14:textId="6547BDD1" w14:noSpellErr="1">
      <w:pPr>
        <w:pStyle w:val="ListParagraph"/>
        <w:numPr>
          <w:ilvl w:val="0"/>
          <w:numId w:val="265"/>
        </w:numPr>
        <w:tabs>
          <w:tab w:val="right" w:pos="10224"/>
        </w:tabs>
        <w:spacing w:after="0" w:line="276" w:lineRule="auto"/>
        <w:ind w:left="450" w:hanging="450"/>
        <w:rPr>
          <w:rFonts w:cs="Calibri"/>
          <w:lang w:val="en-US"/>
        </w:rPr>
      </w:pPr>
      <w:r w:rsidRPr="363958B6" w:rsidR="002B6EBD">
        <w:rPr>
          <w:rFonts w:cs="Calibri"/>
          <w:b w:val="1"/>
          <w:bCs w:val="1"/>
          <w:sz w:val="24"/>
          <w:szCs w:val="24"/>
          <w:lang w:val="en-US"/>
        </w:rPr>
        <w:t>Platt College</w:t>
      </w:r>
      <w:r w:rsidRPr="363958B6" w:rsidR="00AB55E1">
        <w:rPr>
          <w:rFonts w:cs="Calibri"/>
          <w:b w:val="1"/>
          <w:bCs w:val="1"/>
          <w:lang w:val="en-US"/>
        </w:rPr>
        <w:t xml:space="preserve"> </w:t>
      </w:r>
      <w:r w:rsidRPr="363958B6" w:rsidR="00AB55E1">
        <w:rPr>
          <w:rFonts w:cs="Calibri"/>
          <w:lang w:val="en-US"/>
        </w:rPr>
        <w:t xml:space="preserve">– San Diego, </w:t>
      </w:r>
      <w:r w:rsidRPr="363958B6" w:rsidR="00AB55E1">
        <w:rPr>
          <w:rFonts w:cs="Calibri"/>
          <w:lang w:val="en-US"/>
        </w:rPr>
        <w:t>California</w:t>
      </w:r>
      <w:r>
        <w:tab/>
      </w:r>
      <w:r w:rsidRPr="363958B6" w:rsidR="00AB55E1">
        <w:rPr>
          <w:rFonts w:cs="Calibri"/>
          <w:i w:val="1"/>
          <w:iCs w:val="1"/>
          <w:lang w:val="en-US"/>
        </w:rPr>
        <w:t>July</w:t>
      </w:r>
      <w:r w:rsidRPr="363958B6" w:rsidR="00AB55E1">
        <w:rPr>
          <w:rFonts w:cs="Calibri"/>
          <w:i w:val="1"/>
          <w:iCs w:val="1"/>
          <w:lang w:val="en-US"/>
        </w:rPr>
        <w:t xml:space="preserve"> 200</w:t>
      </w:r>
      <w:r w:rsidRPr="363958B6" w:rsidR="00A3107B">
        <w:rPr>
          <w:rFonts w:cs="Calibri"/>
          <w:i w:val="1"/>
          <w:iCs w:val="1"/>
          <w:lang w:val="en-US"/>
        </w:rPr>
        <w:t>4</w:t>
      </w:r>
      <w:r w:rsidRPr="363958B6" w:rsidR="00AB55E1">
        <w:rPr>
          <w:rFonts w:cs="Calibri"/>
          <w:i w:val="1"/>
          <w:iCs w:val="1"/>
          <w:lang w:val="en-US"/>
        </w:rPr>
        <w:t xml:space="preserve"> – July 2007</w:t>
      </w:r>
    </w:p>
    <w:p w:rsidRPr="003A51DA" w:rsidR="00AB55E1" w:rsidP="00AB55E1" w:rsidRDefault="00AB55E1" w14:paraId="7FCF7CA9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Advanced 3D Animation Instructor</w:t>
      </w:r>
    </w:p>
    <w:p w:rsidRPr="00952251" w:rsidR="00F91CA5" w:rsidP="00A3107B" w:rsidRDefault="00AB55E1" w14:paraId="344688CC" w14:textId="192EF2FE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Developed advanced Maya and MotionBuilder curriculum and real-world production exercises.</w:t>
      </w:r>
    </w:p>
    <w:p w:rsidRPr="00952251" w:rsidR="00AF34CE" w:rsidP="00A3107B" w:rsidRDefault="00AB55E1" w14:paraId="7EFE6156" w14:textId="1B5E11C6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A3107B">
        <w:rPr>
          <w:rFonts w:ascii="Calibri" w:hAnsi="Calibri" w:cs="Calibri"/>
          <w:b/>
          <w:bCs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Curriculum Development:</w:t>
      </w:r>
      <w:r w:rsidRPr="00952251" w:rsidR="00C02345">
        <w:rPr>
          <w:rFonts w:ascii="Calibri" w:hAnsi="Calibri" w:cs="Calibri"/>
          <w:sz w:val="20"/>
          <w:szCs w:val="20"/>
        </w:rPr>
        <w:t xml:space="preserve"> Built advanced coursework for animation and mocap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952251" w:rsidR="00AF34CE" w:rsidP="00A3107B" w:rsidRDefault="00AB55E1" w14:paraId="12A22931" w14:textId="2EB9722E">
      <w:pPr>
        <w:spacing w:after="120"/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Instruction:</w:t>
      </w:r>
      <w:r w:rsidRPr="00952251" w:rsidR="00C02345">
        <w:rPr>
          <w:rFonts w:ascii="Calibri" w:hAnsi="Calibri" w:cs="Calibri"/>
          <w:sz w:val="20"/>
          <w:szCs w:val="20"/>
        </w:rPr>
        <w:t xml:space="preserve"> Guided students through production-style assignments</w:t>
      </w:r>
      <w:r w:rsidR="00A3107B">
        <w:rPr>
          <w:rFonts w:ascii="Calibri" w:hAnsi="Calibri" w:cs="Calibri"/>
          <w:sz w:val="20"/>
          <w:szCs w:val="20"/>
        </w:rPr>
        <w:t>.</w:t>
      </w:r>
    </w:p>
    <w:p w:rsidRPr="003A51DA" w:rsidR="00AB55E1" w:rsidP="00AB55E1" w:rsidRDefault="00AB55E1" w14:paraId="5A98D0F9" w14:textId="77777777">
      <w:pPr>
        <w:ind w:left="432"/>
        <w:rPr>
          <w:rFonts w:ascii="Calibri" w:hAnsi="Calibri" w:cs="Calibri"/>
        </w:rPr>
      </w:pPr>
      <w:r w:rsidRPr="003A51DA">
        <w:rPr>
          <w:rFonts w:ascii="Calibri" w:hAnsi="Calibri" w:cs="Calibri"/>
          <w:b/>
          <w:sz w:val="22"/>
        </w:rPr>
        <w:t>Teacher’s Assistant – 3D Department</w:t>
      </w:r>
    </w:p>
    <w:p w:rsidRPr="00952251" w:rsidR="00F91CA5" w:rsidP="00A3107B" w:rsidRDefault="00AB55E1" w14:paraId="154362D0" w14:textId="22437D6D">
      <w:pPr>
        <w:ind w:left="432"/>
        <w:rPr>
          <w:rFonts w:ascii="Calibri" w:hAnsi="Calibri" w:cs="Calibri"/>
          <w:sz w:val="20"/>
          <w:szCs w:val="20"/>
        </w:rPr>
      </w:pPr>
      <w:r w:rsidRPr="003A51DA">
        <w:rPr>
          <w:rFonts w:ascii="Calibri" w:hAnsi="Calibri" w:cs="Calibri"/>
          <w:sz w:val="20"/>
          <w:szCs w:val="20"/>
        </w:rPr>
        <w:t>Supported instruction in modeling, texturing, rigging, and hand-key animation.</w:t>
      </w:r>
    </w:p>
    <w:p w:rsidR="00C02345" w:rsidP="00C02345" w:rsidRDefault="00AB55E1" w14:paraId="553293B6" w14:textId="122F7EBD">
      <w:pPr>
        <w:ind w:left="792" w:hanging="360"/>
        <w:rPr>
          <w:rFonts w:ascii="Calibri" w:hAnsi="Calibri" w:cs="Calibri"/>
          <w:sz w:val="20"/>
          <w:szCs w:val="20"/>
        </w:rPr>
      </w:pPr>
      <w:r w:rsidRPr="00952251">
        <w:rPr>
          <w:rFonts w:ascii="Calibri" w:hAnsi="Calibri" w:cs="Calibri"/>
          <w:sz w:val="20"/>
          <w:szCs w:val="20"/>
        </w:rPr>
        <w:t>•</w:t>
      </w:r>
      <w:r w:rsidRPr="00952251">
        <w:rPr>
          <w:rFonts w:ascii="Calibri" w:hAnsi="Calibri" w:cs="Calibri"/>
          <w:sz w:val="20"/>
          <w:szCs w:val="20"/>
        </w:rPr>
        <w:tab/>
      </w:r>
      <w:r w:rsidRPr="00A3107B" w:rsidR="00C02345">
        <w:rPr>
          <w:rFonts w:ascii="Calibri" w:hAnsi="Calibri" w:cs="Calibri"/>
          <w:b/>
          <w:bCs/>
          <w:sz w:val="20"/>
          <w:szCs w:val="20"/>
        </w:rPr>
        <w:t>Classroom Support:</w:t>
      </w:r>
      <w:r w:rsidRPr="00952251" w:rsidR="00C02345">
        <w:rPr>
          <w:rFonts w:ascii="Calibri" w:hAnsi="Calibri" w:cs="Calibri"/>
          <w:sz w:val="20"/>
          <w:szCs w:val="20"/>
        </w:rPr>
        <w:t xml:space="preserve"> Assisted with demos, critiques, and technical troubleshooting</w:t>
      </w:r>
      <w:r w:rsidR="00A3107B">
        <w:rPr>
          <w:rFonts w:ascii="Calibri" w:hAnsi="Calibri" w:cs="Calibri"/>
          <w:sz w:val="20"/>
          <w:szCs w:val="20"/>
        </w:rPr>
        <w:t>.</w:t>
      </w:r>
    </w:p>
    <w:p w:rsidR="00A3107B" w:rsidP="00C02345" w:rsidRDefault="00A3107B" w14:paraId="64A29CD1" w14:textId="77777777">
      <w:pPr>
        <w:ind w:left="792" w:hanging="360"/>
        <w:rPr>
          <w:rFonts w:ascii="Calibri" w:hAnsi="Calibri" w:cs="Calibri"/>
          <w:sz w:val="20"/>
          <w:szCs w:val="20"/>
        </w:rPr>
      </w:pPr>
    </w:p>
    <w:p w:rsidR="00050DAF" w:rsidP="00A3107B" w:rsidRDefault="00050DAF" w14:paraId="0959EE3E" w14:textId="77777777">
      <w:pPr>
        <w:pStyle w:val="Heading1"/>
        <w:ind w:left="34"/>
      </w:pPr>
    </w:p>
    <w:p w:rsidRPr="00A3107B" w:rsidR="00AF34CE" w:rsidP="00A3107B" w:rsidRDefault="0001192C" w14:paraId="3239F96C" w14:textId="19A9276B">
      <w:pPr>
        <w:pStyle w:val="Heading1"/>
        <w:ind w:left="34"/>
      </w:pPr>
      <w:r w:rsidRPr="003A51DA">
        <w:rPr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0618DC90" wp14:editId="02D232AB">
                <wp:simplePos x="0" y="0"/>
                <wp:positionH relativeFrom="column">
                  <wp:posOffset>2267242</wp:posOffset>
                </wp:positionH>
                <wp:positionV relativeFrom="paragraph">
                  <wp:posOffset>125290</wp:posOffset>
                </wp:positionV>
                <wp:extent cx="4049835" cy="0"/>
                <wp:effectExtent l="0" t="0" r="14605" b="12700"/>
                <wp:wrapNone/>
                <wp:docPr id="100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9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style="position:absolute;z-index:2516623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78.5pt,9.85pt" to="497.4pt,9.85pt" w14:anchorId="491BB1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">
                <v:stroke joinstyle="miter"/>
              </v:line>
            </w:pict>
          </mc:Fallback>
        </mc:AlternateContent>
      </w:r>
      <w:r w:rsidRPr="003A51DA">
        <w:t xml:space="preserve">Education </w:t>
      </w:r>
      <w:r w:rsidR="00A3107B">
        <w:t>&amp;</w:t>
      </w:r>
      <w:r w:rsidRPr="003A51DA">
        <w:t xml:space="preserve"> Certifications</w:t>
      </w:r>
    </w:p>
    <w:p w:rsidRPr="003A51DA" w:rsidR="0001192C" w:rsidP="0001192C" w:rsidRDefault="00DE68C8" w14:paraId="4616F5AC" w14:textId="3A10DBF5">
      <w:pPr>
        <w:pStyle w:val="ListParagraph"/>
        <w:numPr>
          <w:ilvl w:val="0"/>
          <w:numId w:val="215"/>
        </w:numPr>
        <w:spacing w:after="0"/>
        <w:ind w:left="389"/>
        <w:rPr>
          <w:rFonts w:cs="Calibri"/>
          <w:sz w:val="22"/>
          <w:szCs w:val="22"/>
        </w:rPr>
      </w:pPr>
      <w:r w:rsidRPr="003A51DA">
        <w:rPr>
          <w:rFonts w:cs="Calibri"/>
          <w:b/>
          <w:bCs/>
          <w:sz w:val="22"/>
          <w:szCs w:val="22"/>
          <w:lang w:val="en-US"/>
        </w:rPr>
        <w:t>Platt College San Diego</w:t>
      </w:r>
    </w:p>
    <w:p w:rsidRPr="00952251" w:rsidR="00DE68C8" w:rsidP="00A3107B" w:rsidRDefault="00DE68C8" w14:paraId="0010C831" w14:textId="7EAD12B7">
      <w:pPr>
        <w:pStyle w:val="ListParagraph"/>
        <w:spacing w:after="0"/>
        <w:ind w:left="389"/>
        <w:rPr>
          <w:rFonts w:cs="Calibri"/>
          <w:szCs w:val="20"/>
        </w:rPr>
      </w:pPr>
      <w:r w:rsidRPr="003A51DA">
        <w:rPr>
          <w:rFonts w:cs="Calibri"/>
          <w:szCs w:val="20"/>
        </w:rPr>
        <w:t>Bachelor of Science, 3D Animation</w:t>
      </w:r>
    </w:p>
    <w:p w:rsidRPr="003A51DA" w:rsidR="0001192C" w:rsidP="0001192C" w:rsidRDefault="00DE68C8" w14:paraId="4016F0FB" w14:textId="77777777">
      <w:pPr>
        <w:pStyle w:val="ListParagraph"/>
        <w:numPr>
          <w:ilvl w:val="0"/>
          <w:numId w:val="215"/>
        </w:numPr>
        <w:spacing w:after="0"/>
        <w:ind w:left="389"/>
        <w:rPr>
          <w:rFonts w:cs="Calibri"/>
          <w:sz w:val="22"/>
          <w:szCs w:val="22"/>
        </w:rPr>
      </w:pPr>
      <w:r w:rsidRPr="003A51DA">
        <w:rPr>
          <w:rFonts w:cs="Calibri"/>
          <w:b/>
          <w:bCs/>
          <w:sz w:val="22"/>
          <w:szCs w:val="22"/>
          <w:lang w:val="en-US"/>
        </w:rPr>
        <w:t>Platt College San Diego</w:t>
      </w:r>
    </w:p>
    <w:p w:rsidRPr="00952251" w:rsidR="00DE68C8" w:rsidP="00A3107B" w:rsidRDefault="00DE68C8" w14:paraId="4AFA65F4" w14:textId="4C383922">
      <w:pPr>
        <w:pStyle w:val="ListParagraph"/>
        <w:spacing w:after="0"/>
        <w:ind w:left="389"/>
        <w:rPr>
          <w:rFonts w:cs="Calibri"/>
          <w:szCs w:val="20"/>
        </w:rPr>
      </w:pPr>
      <w:r w:rsidRPr="003A51DA">
        <w:rPr>
          <w:rFonts w:cs="Calibri"/>
          <w:szCs w:val="20"/>
        </w:rPr>
        <w:t>Associate of Applied Science, Multimedia</w:t>
      </w:r>
    </w:p>
    <w:p w:rsidRPr="00A3107B" w:rsidR="00AF34CE" w:rsidP="00A3107B" w:rsidRDefault="00F96EF0" w14:paraId="54BDBAE1" w14:textId="45B925B9">
      <w:pPr>
        <w:pStyle w:val="ListParagraph"/>
        <w:numPr>
          <w:ilvl w:val="0"/>
          <w:numId w:val="215"/>
        </w:numPr>
        <w:spacing w:after="0"/>
        <w:ind w:left="389"/>
        <w:rPr>
          <w:rFonts w:cs="Calibri"/>
          <w:sz w:val="22"/>
          <w:szCs w:val="22"/>
        </w:rPr>
      </w:pPr>
      <w:r w:rsidRPr="003A51DA">
        <w:rPr>
          <w:rFonts w:cs="Calibri"/>
          <w:b/>
          <w:bCs/>
          <w:sz w:val="22"/>
          <w:szCs w:val="22"/>
          <w:lang w:val="en-US"/>
        </w:rPr>
        <w:t>Certifications</w:t>
      </w:r>
    </w:p>
    <w:p w:rsidRPr="00A3107B" w:rsidR="00AF34CE" w:rsidP="363958B6" w:rsidRDefault="00AF34CE" w14:paraId="5A32F1A1" w14:textId="5A3DBB35">
      <w:pPr>
        <w:pStyle w:val="ListParagraph"/>
        <w:ind w:left="394"/>
        <w:rPr>
          <w:rFonts w:cs="Calibri"/>
          <w:lang w:val="en-US"/>
        </w:rPr>
      </w:pPr>
      <w:r w:rsidRPr="363958B6" w:rsidR="00AF34CE">
        <w:rPr>
          <w:rFonts w:cs="Calibri"/>
          <w:lang w:val="en-US"/>
        </w:rPr>
        <w:t xml:space="preserve">Measurand Inc – Specialized training for </w:t>
      </w:r>
      <w:r w:rsidRPr="363958B6" w:rsidR="00AF34CE">
        <w:rPr>
          <w:rFonts w:cs="Calibri"/>
          <w:lang w:val="en-US"/>
        </w:rPr>
        <w:t>Shapewrap</w:t>
      </w:r>
      <w:r w:rsidRPr="363958B6" w:rsidR="00AF34CE">
        <w:rPr>
          <w:rFonts w:cs="Calibri"/>
          <w:lang w:val="en-US"/>
        </w:rPr>
        <w:t xml:space="preserve"> motion capture system</w:t>
      </w:r>
    </w:p>
    <w:p w:rsidR="00A3107B" w:rsidP="00806AC4" w:rsidRDefault="00AF34CE" w14:paraId="5F958F34" w14:textId="7C07BDF9">
      <w:pPr>
        <w:pStyle w:val="ListParagraph"/>
        <w:ind w:left="394"/>
        <w:rPr>
          <w:rFonts w:cs="Calibri"/>
        </w:rPr>
      </w:pPr>
      <w:r w:rsidRPr="003A51DA">
        <w:rPr>
          <w:rFonts w:cs="Calibri"/>
        </w:rPr>
        <w:t>Workshop – Quadruped Rigging and Animation (Platt College San Diego)</w:t>
      </w:r>
    </w:p>
    <w:p w:rsidRPr="00806AC4" w:rsidR="00C944EF" w:rsidP="00806AC4" w:rsidRDefault="00C944EF" w14:paraId="53BB8F9B" w14:textId="77777777">
      <w:pPr>
        <w:pStyle w:val="ListParagraph"/>
        <w:ind w:left="394"/>
        <w:rPr>
          <w:rFonts w:cs="Calibri"/>
        </w:rPr>
      </w:pPr>
    </w:p>
    <w:p w:rsidRPr="003A51DA" w:rsidR="00A3107B" w:rsidP="00A3107B" w:rsidRDefault="00A3107B" w14:paraId="07A39FD3" w14:textId="538F62DF">
      <w:pPr>
        <w:pStyle w:val="Heading1"/>
        <w:ind w:left="34"/>
      </w:pPr>
      <w:r w:rsidRPr="003A51DA"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7D8569E3" wp14:editId="093ADDA0">
                <wp:simplePos x="0" y="0"/>
                <wp:positionH relativeFrom="column">
                  <wp:posOffset>1806135</wp:posOffset>
                </wp:positionH>
                <wp:positionV relativeFrom="paragraph">
                  <wp:posOffset>128026</wp:posOffset>
                </wp:positionV>
                <wp:extent cx="4510503" cy="0"/>
                <wp:effectExtent l="0" t="0" r="10795" b="12700"/>
                <wp:wrapNone/>
                <wp:docPr id="367953631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05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style="position:absolute;z-index:2516643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42.2pt,10.1pt" to="497.35pt,10.1pt" w14:anchorId="2CBA49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">
                <v:stroke joinstyle="miter"/>
              </v:line>
            </w:pict>
          </mc:Fallback>
        </mc:AlternateContent>
      </w:r>
      <w:r w:rsidR="009A678B">
        <w:t>Film &amp; Game Credits</w:t>
      </w:r>
    </w:p>
    <w:p w:rsidRPr="00952251" w:rsidR="00A3107B" w:rsidP="00A3107B" w:rsidRDefault="00A3107B" w14:paraId="2B3724A4" w14:textId="77777777">
      <w:pPr>
        <w:rPr>
          <w:rFonts w:ascii="Calibri" w:hAnsi="Calibri" w:cs="Calibri"/>
          <w:sz w:val="20"/>
          <w:szCs w:val="20"/>
        </w:rPr>
      </w:pPr>
    </w:p>
    <w:p w:rsidRPr="009A678B" w:rsidR="009A678B" w:rsidP="009A678B" w:rsidRDefault="009A678B" w14:paraId="424F1E1D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9A678B">
        <w:rPr>
          <w:rFonts w:ascii="Calibri" w:hAnsi="Calibri" w:cs="Calibri"/>
          <w:b/>
          <w:bCs/>
          <w:sz w:val="22"/>
          <w:szCs w:val="22"/>
        </w:rPr>
        <w:t xml:space="preserve">Film </w:t>
      </w:r>
      <w:r w:rsidRPr="00050DAF">
        <w:rPr>
          <w:rFonts w:ascii="Calibri" w:hAnsi="Calibri" w:cs="Calibri"/>
          <w:sz w:val="22"/>
          <w:szCs w:val="22"/>
        </w:rPr>
        <w:t>(credited)</w:t>
      </w:r>
    </w:p>
    <w:p w:rsidRPr="009A678B" w:rsidR="009A678B" w:rsidP="009A678B" w:rsidRDefault="009A678B" w14:paraId="59EB2275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Avatar: Fire &amp; Ash (2025)</w:t>
      </w:r>
    </w:p>
    <w:p w:rsidRPr="009A678B" w:rsidR="009A678B" w:rsidP="009A678B" w:rsidRDefault="009A678B" w14:paraId="0AE8254B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Avatar: The Way of Water (2022)</w:t>
      </w:r>
    </w:p>
    <w:p w:rsidRPr="009A678B" w:rsidR="009A678B" w:rsidP="009A678B" w:rsidRDefault="009A678B" w14:paraId="11C86896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Mars Needs Moms (2011)</w:t>
      </w:r>
    </w:p>
    <w:p w:rsidRPr="009A678B" w:rsidR="00F96EF0" w:rsidP="009A678B" w:rsidRDefault="009A678B" w14:paraId="493E8658" w14:textId="32BD7D49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Disney’s A Christmas Carol (2009)</w:t>
      </w:r>
    </w:p>
    <w:p w:rsidR="00F96EF0" w:rsidP="00AF34CE" w:rsidRDefault="00F96EF0" w14:paraId="2B3DAA61" w14:textId="4A8B9DD3">
      <w:pPr>
        <w:rPr>
          <w:rFonts w:ascii="Calibri" w:hAnsi="Calibri" w:cs="Calibri"/>
          <w:sz w:val="22"/>
          <w:szCs w:val="22"/>
        </w:rPr>
      </w:pPr>
    </w:p>
    <w:p w:rsidRPr="009A678B" w:rsidR="009A678B" w:rsidP="009A678B" w:rsidRDefault="009A678B" w14:paraId="6C00AF8C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9A678B">
        <w:rPr>
          <w:rFonts w:ascii="Calibri" w:hAnsi="Calibri" w:cs="Calibri"/>
          <w:b/>
          <w:bCs/>
          <w:sz w:val="22"/>
          <w:szCs w:val="22"/>
        </w:rPr>
        <w:t xml:space="preserve">Games </w:t>
      </w:r>
      <w:r w:rsidRPr="00050DAF">
        <w:rPr>
          <w:rFonts w:ascii="Calibri" w:hAnsi="Calibri" w:cs="Calibri"/>
          <w:sz w:val="22"/>
          <w:szCs w:val="22"/>
        </w:rPr>
        <w:t>(credited)</w:t>
      </w:r>
    </w:p>
    <w:p w:rsidRPr="009A678B" w:rsidR="009A678B" w:rsidP="009A678B" w:rsidRDefault="009A678B" w14:paraId="6037CFA0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The Last of Us Part II (2020)</w:t>
      </w:r>
    </w:p>
    <w:p w:rsidRPr="009A678B" w:rsidR="009A678B" w:rsidP="009A678B" w:rsidRDefault="009A678B" w14:paraId="24A7C86F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Star Wars Jedi: Fallen Order (2019)</w:t>
      </w:r>
    </w:p>
    <w:p w:rsidRPr="009A678B" w:rsidR="009A678B" w:rsidP="009A678B" w:rsidRDefault="009A678B" w14:paraId="2DDB32E3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Death Stranding (2019)</w:t>
      </w:r>
    </w:p>
    <w:p w:rsidRPr="009A678B" w:rsidR="009A678B" w:rsidP="009A678B" w:rsidRDefault="009A678B" w14:paraId="11C9F903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Days Gone (2019)</w:t>
      </w:r>
    </w:p>
    <w:p w:rsidRPr="009A678B" w:rsidR="009A678B" w:rsidP="009A678B" w:rsidRDefault="009A678B" w14:paraId="408BFD9A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Spider-Man (2018)</w:t>
      </w:r>
    </w:p>
    <w:p w:rsidRPr="009A678B" w:rsidR="009A678B" w:rsidP="009A678B" w:rsidRDefault="009A678B" w14:paraId="18B69C12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God of War (2018)</w:t>
      </w:r>
    </w:p>
    <w:p w:rsidRPr="009A678B" w:rsidR="009A678B" w:rsidP="009A678B" w:rsidRDefault="009A678B" w14:paraId="585292B9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Uncharted 4: A Thief’s End (2016)</w:t>
      </w:r>
    </w:p>
    <w:p w:rsidRPr="009A678B" w:rsidR="009A678B" w:rsidP="009A678B" w:rsidRDefault="009A678B" w14:paraId="3D9E0B9D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Killing Floor 2 (2016)</w:t>
      </w:r>
    </w:p>
    <w:p w:rsidRPr="009A678B" w:rsidR="009A678B" w:rsidP="009A678B" w:rsidRDefault="009A678B" w14:paraId="231CD790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MLB ’15: The Show (2015)</w:t>
      </w:r>
    </w:p>
    <w:p w:rsidRPr="009A678B" w:rsidR="009A678B" w:rsidP="009A678B" w:rsidRDefault="009A678B" w14:paraId="580EF16D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H1Z1 (2015)</w:t>
      </w:r>
    </w:p>
    <w:p w:rsidRPr="009A678B" w:rsidR="009A678B" w:rsidP="009A678B" w:rsidRDefault="009A678B" w14:paraId="45231D4E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The Order: 1886 (2015)</w:t>
      </w:r>
    </w:p>
    <w:p w:rsidRPr="009A678B" w:rsidR="009A678B" w:rsidP="009A678B" w:rsidRDefault="009A678B" w14:paraId="722657FB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MLB ’14: The Show (2014)</w:t>
      </w:r>
    </w:p>
    <w:p w:rsidRPr="009A678B" w:rsidR="009A678B" w:rsidP="009A678B" w:rsidRDefault="009A678B" w14:paraId="5298B3F5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Infamous: Second Son (2014)</w:t>
      </w:r>
    </w:p>
    <w:p w:rsidRPr="009A678B" w:rsidR="009A678B" w:rsidP="009A678B" w:rsidRDefault="009A678B" w14:paraId="7DDE8581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The Last of Us: Left Behind (2013)</w:t>
      </w:r>
    </w:p>
    <w:p w:rsidRPr="009A678B" w:rsidR="009A678B" w:rsidP="009A678B" w:rsidRDefault="009A678B" w14:paraId="17C41DD4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The Last of Us (2013)</w:t>
      </w:r>
    </w:p>
    <w:p w:rsidRPr="009A678B" w:rsidR="009A678B" w:rsidP="009A678B" w:rsidRDefault="009A678B" w14:paraId="290535C0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Knack (2013)</w:t>
      </w:r>
    </w:p>
    <w:p w:rsidRPr="009A678B" w:rsidR="009A678B" w:rsidP="009A678B" w:rsidRDefault="009A678B" w14:paraId="3B95DAC0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Killzone: Shadow Fall (2013)</w:t>
      </w:r>
    </w:p>
    <w:p w:rsidRPr="009A678B" w:rsidR="009A678B" w:rsidP="009A678B" w:rsidRDefault="009A678B" w14:paraId="33FE277D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MLB ’13: The Show (2013)</w:t>
      </w:r>
    </w:p>
    <w:p w:rsidRPr="009A678B" w:rsidR="009A678B" w:rsidP="009A678B" w:rsidRDefault="009A678B" w14:paraId="35135CC4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PlayStation All-Stars Battle Royale (2012)</w:t>
      </w:r>
    </w:p>
    <w:p w:rsidRPr="009A678B" w:rsidR="009A678B" w:rsidP="009A678B" w:rsidRDefault="009A678B" w14:paraId="58596FE9" w14:textId="7777777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Uncharted: Golden Abyss (2012)</w:t>
      </w:r>
    </w:p>
    <w:p w:rsidRPr="009A678B" w:rsidR="009A678B" w:rsidP="009A678B" w:rsidRDefault="009A678B" w14:paraId="13F75E15" w14:textId="48C28176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sz w:val="20"/>
          <w:szCs w:val="20"/>
        </w:rPr>
        <w:t>Uncharted 3 (2011)</w:t>
      </w:r>
    </w:p>
    <w:p w:rsidR="009A678B" w:rsidP="009A678B" w:rsidRDefault="009A678B" w14:paraId="7516316D" w14:textId="77777777">
      <w:pPr>
        <w:rPr>
          <w:rFonts w:ascii="Calibri" w:hAnsi="Calibri" w:cs="Calibri"/>
          <w:sz w:val="22"/>
          <w:szCs w:val="22"/>
        </w:rPr>
      </w:pPr>
    </w:p>
    <w:p w:rsidRPr="009A678B" w:rsidR="009A678B" w:rsidP="00050DAF" w:rsidRDefault="009A678B" w14:paraId="3D9F01E9" w14:textId="5A15871B">
      <w:pPr>
        <w:spacing w:after="120"/>
        <w:rPr>
          <w:rFonts w:ascii="Calibri" w:hAnsi="Calibri" w:cs="Calibri"/>
          <w:sz w:val="22"/>
          <w:szCs w:val="22"/>
        </w:rPr>
      </w:pPr>
      <w:r w:rsidRPr="009A678B">
        <w:rPr>
          <w:rFonts w:ascii="Calibri" w:hAnsi="Calibri" w:cs="Calibri"/>
          <w:b/>
          <w:bCs/>
          <w:sz w:val="22"/>
          <w:szCs w:val="22"/>
        </w:rPr>
        <w:t xml:space="preserve">Uncredited </w:t>
      </w:r>
      <w:r w:rsidRPr="00050DAF">
        <w:rPr>
          <w:rFonts w:ascii="Calibri" w:hAnsi="Calibri" w:cs="Calibri"/>
          <w:sz w:val="22"/>
          <w:szCs w:val="22"/>
        </w:rPr>
        <w:t>(highlights)</w:t>
      </w:r>
    </w:p>
    <w:p w:rsidRPr="009A678B" w:rsidR="009A678B" w:rsidP="009A678B" w:rsidRDefault="009A678B" w14:paraId="154C190F" w14:textId="39D81191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b/>
          <w:bCs/>
          <w:sz w:val="20"/>
          <w:szCs w:val="20"/>
        </w:rPr>
        <w:t>Film/TV:</w:t>
      </w:r>
      <w:r w:rsidRPr="009A678B">
        <w:rPr>
          <w:rFonts w:ascii="Calibri" w:hAnsi="Calibri" w:cs="Calibri"/>
          <w:sz w:val="20"/>
          <w:szCs w:val="20"/>
        </w:rPr>
        <w:t xml:space="preserve"> Edge of Tomorrow (2014), Oz: The Great and Powerful (2013), Marvel: Agents of S.H.I.E.L.D. (2014), Yellow Submarine Test (2011)</w:t>
      </w:r>
    </w:p>
    <w:p w:rsidRPr="009A678B" w:rsidR="009A678B" w:rsidP="009A678B" w:rsidRDefault="009A678B" w14:paraId="2BE048B1" w14:textId="236A2347">
      <w:pPr>
        <w:rPr>
          <w:rFonts w:ascii="Calibri" w:hAnsi="Calibri" w:cs="Calibri"/>
          <w:sz w:val="20"/>
          <w:szCs w:val="20"/>
        </w:rPr>
      </w:pPr>
      <w:r w:rsidRPr="009A678B">
        <w:rPr>
          <w:rFonts w:ascii="Calibri" w:hAnsi="Calibri" w:cs="Calibri"/>
          <w:b/>
          <w:bCs/>
          <w:sz w:val="20"/>
          <w:szCs w:val="20"/>
        </w:rPr>
        <w:t>Games/Broadcast:</w:t>
      </w:r>
      <w:r w:rsidRPr="009A678B">
        <w:rPr>
          <w:rFonts w:ascii="Calibri" w:hAnsi="Calibri" w:cs="Calibri"/>
          <w:sz w:val="20"/>
          <w:szCs w:val="20"/>
        </w:rPr>
        <w:t xml:space="preserve"> Ghost of Tsushima (2020), MLB Network: Quick Pitch (2014)</w:t>
      </w:r>
    </w:p>
    <w:sectPr w:rsidRPr="009A678B" w:rsidR="009A678B" w:rsidSect="00453F95">
      <w:type w:val="continuous"/>
      <w:pgSz w:w="12240" w:h="15840" w:orient="portrait"/>
      <w:pgMar w:top="533" w:right="1008" w:bottom="59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74EC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7453"/>
    <w:multiLevelType w:val="hybridMultilevel"/>
    <w:tmpl w:val="D44282BA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2" w15:restartNumberingAfterBreak="0">
    <w:nsid w:val="00737B4E"/>
    <w:multiLevelType w:val="multilevel"/>
    <w:tmpl w:val="75C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0F859F3"/>
    <w:multiLevelType w:val="hybridMultilevel"/>
    <w:tmpl w:val="06F67048"/>
    <w:lvl w:ilvl="0" w:tplc="B742D6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11700F6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17E6AB5"/>
    <w:multiLevelType w:val="multilevel"/>
    <w:tmpl w:val="C51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1A83F4C"/>
    <w:multiLevelType w:val="multilevel"/>
    <w:tmpl w:val="F98A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1D748C5"/>
    <w:multiLevelType w:val="multilevel"/>
    <w:tmpl w:val="DA4E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2036BA3"/>
    <w:multiLevelType w:val="multilevel"/>
    <w:tmpl w:val="4AA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25243C3"/>
    <w:multiLevelType w:val="hybridMultilevel"/>
    <w:tmpl w:val="23583058"/>
    <w:lvl w:ilvl="0" w:tplc="E220A9F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2674740"/>
    <w:multiLevelType w:val="multilevel"/>
    <w:tmpl w:val="68B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2E70EDC"/>
    <w:multiLevelType w:val="multilevel"/>
    <w:tmpl w:val="98F4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36A27BD"/>
    <w:multiLevelType w:val="multilevel"/>
    <w:tmpl w:val="558A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3F61124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04A73564"/>
    <w:multiLevelType w:val="multilevel"/>
    <w:tmpl w:val="E0CE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04A73853"/>
    <w:multiLevelType w:val="multilevel"/>
    <w:tmpl w:val="19B2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05220706"/>
    <w:multiLevelType w:val="hybridMultilevel"/>
    <w:tmpl w:val="1E284808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7" w15:restartNumberingAfterBreak="0">
    <w:nsid w:val="05E9731C"/>
    <w:multiLevelType w:val="multilevel"/>
    <w:tmpl w:val="95B4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063E288D"/>
    <w:multiLevelType w:val="multilevel"/>
    <w:tmpl w:val="D128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069524E3"/>
    <w:multiLevelType w:val="multilevel"/>
    <w:tmpl w:val="BD8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073C3068"/>
    <w:multiLevelType w:val="hybridMultilevel"/>
    <w:tmpl w:val="85E41210"/>
    <w:lvl w:ilvl="0" w:tplc="04090001">
      <w:start w:val="1"/>
      <w:numFmt w:val="bullet"/>
      <w:lvlText w:val=""/>
      <w:lvlJc w:val="left"/>
      <w:pPr>
        <w:ind w:left="111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hint="default" w:ascii="Wingdings" w:hAnsi="Wingdings"/>
      </w:rPr>
    </w:lvl>
  </w:abstractNum>
  <w:abstractNum w:abstractNumId="21" w15:restartNumberingAfterBreak="0">
    <w:nsid w:val="07BF4F70"/>
    <w:multiLevelType w:val="multilevel"/>
    <w:tmpl w:val="6AF4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07C136BC"/>
    <w:multiLevelType w:val="hybridMultilevel"/>
    <w:tmpl w:val="0128A464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3" w15:restartNumberingAfterBreak="0">
    <w:nsid w:val="081B1A46"/>
    <w:multiLevelType w:val="multilevel"/>
    <w:tmpl w:val="3E1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082D634D"/>
    <w:multiLevelType w:val="hybridMultilevel"/>
    <w:tmpl w:val="4CBEAA74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25" w15:restartNumberingAfterBreak="0">
    <w:nsid w:val="086A7B46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0A2B409B"/>
    <w:multiLevelType w:val="multilevel"/>
    <w:tmpl w:val="4B6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0A2C7C73"/>
    <w:multiLevelType w:val="multilevel"/>
    <w:tmpl w:val="2DAC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0A353FC7"/>
    <w:multiLevelType w:val="hybridMultilevel"/>
    <w:tmpl w:val="E55C82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0AE065FF"/>
    <w:multiLevelType w:val="multilevel"/>
    <w:tmpl w:val="68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0AE93237"/>
    <w:multiLevelType w:val="hybridMultilevel"/>
    <w:tmpl w:val="5DFE7186"/>
    <w:lvl w:ilvl="0" w:tplc="67F0D3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0B113F7B"/>
    <w:multiLevelType w:val="multilevel"/>
    <w:tmpl w:val="3E82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0BB13EC9"/>
    <w:multiLevelType w:val="hybridMultilevel"/>
    <w:tmpl w:val="C02A9CE2"/>
    <w:lvl w:ilvl="0" w:tplc="2F44ABF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0BBB451D"/>
    <w:multiLevelType w:val="hybridMultilevel"/>
    <w:tmpl w:val="BC92A8A0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34" w15:restartNumberingAfterBreak="0">
    <w:nsid w:val="0BE164B4"/>
    <w:multiLevelType w:val="hybridMultilevel"/>
    <w:tmpl w:val="0716215E"/>
    <w:lvl w:ilvl="0" w:tplc="0409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35" w15:restartNumberingAfterBreak="0">
    <w:nsid w:val="0BFD14DA"/>
    <w:multiLevelType w:val="multilevel"/>
    <w:tmpl w:val="B3B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0CE90AF4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0D4004D9"/>
    <w:multiLevelType w:val="multilevel"/>
    <w:tmpl w:val="3BD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0D49636F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0D93000D"/>
    <w:multiLevelType w:val="multilevel"/>
    <w:tmpl w:val="4B6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0EDE1ADC"/>
    <w:multiLevelType w:val="hybridMultilevel"/>
    <w:tmpl w:val="521C4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0F0F5669"/>
    <w:multiLevelType w:val="multilevel"/>
    <w:tmpl w:val="6590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0F9C0258"/>
    <w:multiLevelType w:val="multilevel"/>
    <w:tmpl w:val="4B6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115B78F3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118605EC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124D383B"/>
    <w:multiLevelType w:val="multilevel"/>
    <w:tmpl w:val="C61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127535E7"/>
    <w:multiLevelType w:val="hybridMultilevel"/>
    <w:tmpl w:val="713A3D26"/>
    <w:lvl w:ilvl="0" w:tplc="AF107538">
      <w:start w:val="2"/>
      <w:numFmt w:val="bullet"/>
      <w:lvlText w:val="•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7" w15:restartNumberingAfterBreak="0">
    <w:nsid w:val="12CE1630"/>
    <w:multiLevelType w:val="hybridMultilevel"/>
    <w:tmpl w:val="DB2A810A"/>
    <w:lvl w:ilvl="0" w:tplc="99C461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48" w15:restartNumberingAfterBreak="0">
    <w:nsid w:val="12D76E39"/>
    <w:multiLevelType w:val="multilevel"/>
    <w:tmpl w:val="B99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132518F3"/>
    <w:multiLevelType w:val="multilevel"/>
    <w:tmpl w:val="9FE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133C0B1D"/>
    <w:multiLevelType w:val="multilevel"/>
    <w:tmpl w:val="F7F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13CC3203"/>
    <w:multiLevelType w:val="multilevel"/>
    <w:tmpl w:val="B1E8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14FF2BEF"/>
    <w:multiLevelType w:val="multilevel"/>
    <w:tmpl w:val="7B78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16625CEB"/>
    <w:multiLevelType w:val="multilevel"/>
    <w:tmpl w:val="CEF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172640DA"/>
    <w:multiLevelType w:val="hybridMultilevel"/>
    <w:tmpl w:val="732E3AB6"/>
    <w:lvl w:ilvl="0" w:tplc="A6603FB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17762D6F"/>
    <w:multiLevelType w:val="hybridMultilevel"/>
    <w:tmpl w:val="36CEFE1C"/>
    <w:lvl w:ilvl="0" w:tplc="0409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56" w15:restartNumberingAfterBreak="0">
    <w:nsid w:val="199F23CB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19C4259E"/>
    <w:multiLevelType w:val="multilevel"/>
    <w:tmpl w:val="9D7C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1A95741A"/>
    <w:multiLevelType w:val="multilevel"/>
    <w:tmpl w:val="BFCA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1B1939E7"/>
    <w:multiLevelType w:val="multilevel"/>
    <w:tmpl w:val="17B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1B4859C4"/>
    <w:multiLevelType w:val="multilevel"/>
    <w:tmpl w:val="05C4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1DB13D7B"/>
    <w:multiLevelType w:val="multilevel"/>
    <w:tmpl w:val="C564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1F983676"/>
    <w:multiLevelType w:val="multilevel"/>
    <w:tmpl w:val="2CE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1FD86A59"/>
    <w:multiLevelType w:val="hybridMultilevel"/>
    <w:tmpl w:val="D9F2A9CC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64" w15:restartNumberingAfterBreak="0">
    <w:nsid w:val="200B71B4"/>
    <w:multiLevelType w:val="multilevel"/>
    <w:tmpl w:val="930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20B33DF5"/>
    <w:multiLevelType w:val="multilevel"/>
    <w:tmpl w:val="25B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20B73EB3"/>
    <w:multiLevelType w:val="hybridMultilevel"/>
    <w:tmpl w:val="250EEF56"/>
    <w:lvl w:ilvl="0" w:tplc="C59CA8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218E0C6F"/>
    <w:multiLevelType w:val="hybridMultilevel"/>
    <w:tmpl w:val="82B01146"/>
    <w:lvl w:ilvl="0" w:tplc="0409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68" w15:restartNumberingAfterBreak="0">
    <w:nsid w:val="21A9114E"/>
    <w:multiLevelType w:val="multilevel"/>
    <w:tmpl w:val="10F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21C700FC"/>
    <w:multiLevelType w:val="hybridMultilevel"/>
    <w:tmpl w:val="EAD810BC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70" w15:restartNumberingAfterBreak="0">
    <w:nsid w:val="2290207F"/>
    <w:multiLevelType w:val="multilevel"/>
    <w:tmpl w:val="A73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235C37BC"/>
    <w:multiLevelType w:val="multilevel"/>
    <w:tmpl w:val="B554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23745BAE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237A3F84"/>
    <w:multiLevelType w:val="multilevel"/>
    <w:tmpl w:val="C87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23B05C57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23DE22FB"/>
    <w:multiLevelType w:val="multilevel"/>
    <w:tmpl w:val="7020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252406AA"/>
    <w:multiLevelType w:val="hybridMultilevel"/>
    <w:tmpl w:val="05526A2C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77" w15:restartNumberingAfterBreak="0">
    <w:nsid w:val="2685018A"/>
    <w:multiLevelType w:val="multilevel"/>
    <w:tmpl w:val="4F6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26D32F83"/>
    <w:multiLevelType w:val="hybridMultilevel"/>
    <w:tmpl w:val="04C0934A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79" w15:restartNumberingAfterBreak="0">
    <w:nsid w:val="272F6886"/>
    <w:multiLevelType w:val="multilevel"/>
    <w:tmpl w:val="7A0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 w15:restartNumberingAfterBreak="0">
    <w:nsid w:val="27646E2D"/>
    <w:multiLevelType w:val="multilevel"/>
    <w:tmpl w:val="F5EE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27B03B2C"/>
    <w:multiLevelType w:val="multilevel"/>
    <w:tmpl w:val="AA88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27D12942"/>
    <w:multiLevelType w:val="multilevel"/>
    <w:tmpl w:val="FC90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 w15:restartNumberingAfterBreak="0">
    <w:nsid w:val="296A74E2"/>
    <w:multiLevelType w:val="hybridMultilevel"/>
    <w:tmpl w:val="F48410CC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84" w15:restartNumberingAfterBreak="0">
    <w:nsid w:val="2A3B4A9A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2A954BC2"/>
    <w:multiLevelType w:val="multilevel"/>
    <w:tmpl w:val="45263D8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2B09446E"/>
    <w:multiLevelType w:val="multilevel"/>
    <w:tmpl w:val="BF6E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7" w15:restartNumberingAfterBreak="0">
    <w:nsid w:val="2B132868"/>
    <w:multiLevelType w:val="hybridMultilevel"/>
    <w:tmpl w:val="B78E455A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88" w15:restartNumberingAfterBreak="0">
    <w:nsid w:val="2C06287F"/>
    <w:multiLevelType w:val="multilevel"/>
    <w:tmpl w:val="79D4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2C53222B"/>
    <w:multiLevelType w:val="multilevel"/>
    <w:tmpl w:val="B3B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2C737848"/>
    <w:multiLevelType w:val="hybridMultilevel"/>
    <w:tmpl w:val="A5AC3AA4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91" w15:restartNumberingAfterBreak="0">
    <w:nsid w:val="2C980D89"/>
    <w:multiLevelType w:val="hybridMultilevel"/>
    <w:tmpl w:val="DBE229C6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92" w15:restartNumberingAfterBreak="0">
    <w:nsid w:val="2D491837"/>
    <w:multiLevelType w:val="multilevel"/>
    <w:tmpl w:val="4B6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2DA00B8B"/>
    <w:multiLevelType w:val="multilevel"/>
    <w:tmpl w:val="B3B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2DD03BFC"/>
    <w:multiLevelType w:val="hybridMultilevel"/>
    <w:tmpl w:val="E3AA7004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95" w15:restartNumberingAfterBreak="0">
    <w:nsid w:val="2DD91A6C"/>
    <w:multiLevelType w:val="multilevel"/>
    <w:tmpl w:val="951C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6" w15:restartNumberingAfterBreak="0">
    <w:nsid w:val="2ECA3B44"/>
    <w:multiLevelType w:val="multilevel"/>
    <w:tmpl w:val="B7EC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2EDE39CD"/>
    <w:multiLevelType w:val="hybridMultilevel"/>
    <w:tmpl w:val="59DA75B0"/>
    <w:lvl w:ilvl="0" w:tplc="08260F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 w15:restartNumberingAfterBreak="0">
    <w:nsid w:val="2F0E7058"/>
    <w:multiLevelType w:val="hybridMultilevel"/>
    <w:tmpl w:val="491E5E02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99" w15:restartNumberingAfterBreak="0">
    <w:nsid w:val="2F7F6093"/>
    <w:multiLevelType w:val="multilevel"/>
    <w:tmpl w:val="797A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0" w15:restartNumberingAfterBreak="0">
    <w:nsid w:val="2F9C31AD"/>
    <w:multiLevelType w:val="hybridMultilevel"/>
    <w:tmpl w:val="E408C1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1" w15:restartNumberingAfterBreak="0">
    <w:nsid w:val="2FB324AE"/>
    <w:multiLevelType w:val="hybridMultilevel"/>
    <w:tmpl w:val="3A3C944C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02" w15:restartNumberingAfterBreak="0">
    <w:nsid w:val="31ED07B2"/>
    <w:multiLevelType w:val="multilevel"/>
    <w:tmpl w:val="EE7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3" w15:restartNumberingAfterBreak="0">
    <w:nsid w:val="328434A6"/>
    <w:multiLevelType w:val="hybridMultilevel"/>
    <w:tmpl w:val="7A28DC3C"/>
    <w:lvl w:ilvl="0" w:tplc="F3F2224C">
      <w:start w:val="1"/>
      <w:numFmt w:val="bullet"/>
      <w:lvlText w:val=""/>
      <w:lvlJc w:val="left"/>
      <w:pPr>
        <w:ind w:left="38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hint="default" w:ascii="Wingdings" w:hAnsi="Wingdings"/>
      </w:rPr>
    </w:lvl>
  </w:abstractNum>
  <w:abstractNum w:abstractNumId="104" w15:restartNumberingAfterBreak="0">
    <w:nsid w:val="33590E88"/>
    <w:multiLevelType w:val="multilevel"/>
    <w:tmpl w:val="620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5" w15:restartNumberingAfterBreak="0">
    <w:nsid w:val="33E939F9"/>
    <w:multiLevelType w:val="multilevel"/>
    <w:tmpl w:val="8E2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6" w15:restartNumberingAfterBreak="0">
    <w:nsid w:val="34197189"/>
    <w:multiLevelType w:val="hybridMultilevel"/>
    <w:tmpl w:val="33DAAC04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07" w15:restartNumberingAfterBreak="0">
    <w:nsid w:val="34403569"/>
    <w:multiLevelType w:val="multilevel"/>
    <w:tmpl w:val="6B42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8" w15:restartNumberingAfterBreak="0">
    <w:nsid w:val="346E22A4"/>
    <w:multiLevelType w:val="multilevel"/>
    <w:tmpl w:val="4B9A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9" w15:restartNumberingAfterBreak="0">
    <w:nsid w:val="35EE3A4F"/>
    <w:multiLevelType w:val="multilevel"/>
    <w:tmpl w:val="5B8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0" w15:restartNumberingAfterBreak="0">
    <w:nsid w:val="36DE32BB"/>
    <w:multiLevelType w:val="hybridMultilevel"/>
    <w:tmpl w:val="BE241214"/>
    <w:lvl w:ilvl="0" w:tplc="F08A7BC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 w15:restartNumberingAfterBreak="0">
    <w:nsid w:val="39535757"/>
    <w:multiLevelType w:val="multilevel"/>
    <w:tmpl w:val="FEA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2" w15:restartNumberingAfterBreak="0">
    <w:nsid w:val="39B7632A"/>
    <w:multiLevelType w:val="hybridMultilevel"/>
    <w:tmpl w:val="DF1A68C0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13" w15:restartNumberingAfterBreak="0">
    <w:nsid w:val="39BC265A"/>
    <w:multiLevelType w:val="multilevel"/>
    <w:tmpl w:val="E4C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 w15:restartNumberingAfterBreak="0">
    <w:nsid w:val="3A3D08AA"/>
    <w:multiLevelType w:val="multilevel"/>
    <w:tmpl w:val="28E4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5" w15:restartNumberingAfterBreak="0">
    <w:nsid w:val="3B376178"/>
    <w:multiLevelType w:val="multilevel"/>
    <w:tmpl w:val="1E78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6" w15:restartNumberingAfterBreak="0">
    <w:nsid w:val="3C7F1046"/>
    <w:multiLevelType w:val="multilevel"/>
    <w:tmpl w:val="FDE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7" w15:restartNumberingAfterBreak="0">
    <w:nsid w:val="3C9263DE"/>
    <w:multiLevelType w:val="multilevel"/>
    <w:tmpl w:val="21D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8" w15:restartNumberingAfterBreak="0">
    <w:nsid w:val="3CDE5172"/>
    <w:multiLevelType w:val="multilevel"/>
    <w:tmpl w:val="AB70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3D0B1EB8"/>
    <w:multiLevelType w:val="multilevel"/>
    <w:tmpl w:val="4588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0" w15:restartNumberingAfterBreak="0">
    <w:nsid w:val="3DD138C4"/>
    <w:multiLevelType w:val="multilevel"/>
    <w:tmpl w:val="00F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 w15:restartNumberingAfterBreak="0">
    <w:nsid w:val="3E144EA7"/>
    <w:multiLevelType w:val="hybridMultilevel"/>
    <w:tmpl w:val="4ED00160"/>
    <w:lvl w:ilvl="0" w:tplc="48A8AB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2" w15:restartNumberingAfterBreak="0">
    <w:nsid w:val="3EF035DA"/>
    <w:multiLevelType w:val="multilevel"/>
    <w:tmpl w:val="376A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3" w15:restartNumberingAfterBreak="0">
    <w:nsid w:val="3F9C0DE0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 w15:restartNumberingAfterBreak="0">
    <w:nsid w:val="3FC11639"/>
    <w:multiLevelType w:val="multilevel"/>
    <w:tmpl w:val="95B0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5" w15:restartNumberingAfterBreak="0">
    <w:nsid w:val="4000061A"/>
    <w:multiLevelType w:val="multilevel"/>
    <w:tmpl w:val="7A80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6" w15:restartNumberingAfterBreak="0">
    <w:nsid w:val="40280BC8"/>
    <w:multiLevelType w:val="hybridMultilevel"/>
    <w:tmpl w:val="4E9C169C"/>
    <w:lvl w:ilvl="0" w:tplc="04090001">
      <w:start w:val="1"/>
      <w:numFmt w:val="bullet"/>
      <w:lvlText w:val=""/>
      <w:lvlJc w:val="left"/>
      <w:pPr>
        <w:ind w:left="7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27" w15:restartNumberingAfterBreak="0">
    <w:nsid w:val="407A4520"/>
    <w:multiLevelType w:val="hybridMultilevel"/>
    <w:tmpl w:val="207C95E0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28" w15:restartNumberingAfterBreak="0">
    <w:nsid w:val="4187257A"/>
    <w:multiLevelType w:val="hybridMultilevel"/>
    <w:tmpl w:val="3ECC8D7E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29" w15:restartNumberingAfterBreak="0">
    <w:nsid w:val="41E65124"/>
    <w:multiLevelType w:val="hybridMultilevel"/>
    <w:tmpl w:val="38C42BFC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30" w15:restartNumberingAfterBreak="0">
    <w:nsid w:val="42660E1B"/>
    <w:multiLevelType w:val="multilevel"/>
    <w:tmpl w:val="9D1E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1" w15:restartNumberingAfterBreak="0">
    <w:nsid w:val="429179B5"/>
    <w:multiLevelType w:val="hybridMultilevel"/>
    <w:tmpl w:val="AA669A0C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32" w15:restartNumberingAfterBreak="0">
    <w:nsid w:val="44872B8F"/>
    <w:multiLevelType w:val="multilevel"/>
    <w:tmpl w:val="B1D8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3" w15:restartNumberingAfterBreak="0">
    <w:nsid w:val="44B05E47"/>
    <w:multiLevelType w:val="multilevel"/>
    <w:tmpl w:val="49A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4" w15:restartNumberingAfterBreak="0">
    <w:nsid w:val="45C443F7"/>
    <w:multiLevelType w:val="multilevel"/>
    <w:tmpl w:val="34B2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5" w15:restartNumberingAfterBreak="0">
    <w:nsid w:val="47500808"/>
    <w:multiLevelType w:val="multilevel"/>
    <w:tmpl w:val="AE48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6" w15:restartNumberingAfterBreak="0">
    <w:nsid w:val="4769510C"/>
    <w:multiLevelType w:val="multilevel"/>
    <w:tmpl w:val="E1FC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7" w15:restartNumberingAfterBreak="0">
    <w:nsid w:val="47A13B04"/>
    <w:multiLevelType w:val="hybridMultilevel"/>
    <w:tmpl w:val="715EA706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38" w15:restartNumberingAfterBreak="0">
    <w:nsid w:val="48C26B84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9" w15:restartNumberingAfterBreak="0">
    <w:nsid w:val="48F3683C"/>
    <w:multiLevelType w:val="hybridMultilevel"/>
    <w:tmpl w:val="14A2FCFA"/>
    <w:lvl w:ilvl="0" w:tplc="BC78DF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0" w15:restartNumberingAfterBreak="0">
    <w:nsid w:val="493F404E"/>
    <w:multiLevelType w:val="multilevel"/>
    <w:tmpl w:val="8632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1" w15:restartNumberingAfterBreak="0">
    <w:nsid w:val="497F47E5"/>
    <w:multiLevelType w:val="hybridMultilevel"/>
    <w:tmpl w:val="E092D85E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42" w15:restartNumberingAfterBreak="0">
    <w:nsid w:val="49806BF5"/>
    <w:multiLevelType w:val="hybridMultilevel"/>
    <w:tmpl w:val="D76CD158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43" w15:restartNumberingAfterBreak="0">
    <w:nsid w:val="49C55B64"/>
    <w:multiLevelType w:val="multilevel"/>
    <w:tmpl w:val="CA78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4" w15:restartNumberingAfterBreak="0">
    <w:nsid w:val="49E76DA8"/>
    <w:multiLevelType w:val="multilevel"/>
    <w:tmpl w:val="1E9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5" w15:restartNumberingAfterBreak="0">
    <w:nsid w:val="4B071FD6"/>
    <w:multiLevelType w:val="hybridMultilevel"/>
    <w:tmpl w:val="2EE8C11C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46" w15:restartNumberingAfterBreak="0">
    <w:nsid w:val="4B641164"/>
    <w:multiLevelType w:val="hybridMultilevel"/>
    <w:tmpl w:val="B0925BFC"/>
    <w:lvl w:ilvl="0" w:tplc="F3F2224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7" w15:restartNumberingAfterBreak="0">
    <w:nsid w:val="4BF7035E"/>
    <w:multiLevelType w:val="multilevel"/>
    <w:tmpl w:val="4B6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8" w15:restartNumberingAfterBreak="0">
    <w:nsid w:val="4C6B7647"/>
    <w:multiLevelType w:val="hybridMultilevel"/>
    <w:tmpl w:val="B308D274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49" w15:restartNumberingAfterBreak="0">
    <w:nsid w:val="4C714FD0"/>
    <w:multiLevelType w:val="multilevel"/>
    <w:tmpl w:val="3556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0" w15:restartNumberingAfterBreak="0">
    <w:nsid w:val="4C7C0446"/>
    <w:multiLevelType w:val="multilevel"/>
    <w:tmpl w:val="55E8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1" w15:restartNumberingAfterBreak="0">
    <w:nsid w:val="4CB75AB4"/>
    <w:multiLevelType w:val="multilevel"/>
    <w:tmpl w:val="F542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2" w15:restartNumberingAfterBreak="0">
    <w:nsid w:val="4D562D70"/>
    <w:multiLevelType w:val="multilevel"/>
    <w:tmpl w:val="95AE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3" w15:restartNumberingAfterBreak="0">
    <w:nsid w:val="4D8533AD"/>
    <w:multiLevelType w:val="multilevel"/>
    <w:tmpl w:val="7CD0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4" w15:restartNumberingAfterBreak="0">
    <w:nsid w:val="4EAF45A5"/>
    <w:multiLevelType w:val="multilevel"/>
    <w:tmpl w:val="369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5" w15:restartNumberingAfterBreak="0">
    <w:nsid w:val="4EC111D0"/>
    <w:multiLevelType w:val="multilevel"/>
    <w:tmpl w:val="3D08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6" w15:restartNumberingAfterBreak="0">
    <w:nsid w:val="4F0B1F78"/>
    <w:multiLevelType w:val="hybridMultilevel"/>
    <w:tmpl w:val="EB108678"/>
    <w:lvl w:ilvl="0" w:tplc="8E086A5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7" w15:restartNumberingAfterBreak="0">
    <w:nsid w:val="4F442669"/>
    <w:multiLevelType w:val="hybridMultilevel"/>
    <w:tmpl w:val="F1469A38"/>
    <w:lvl w:ilvl="0" w:tplc="F964FCA4">
      <w:start w:val="1"/>
      <w:numFmt w:val="bullet"/>
      <w:pStyle w:val="JobTitle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58" w15:restartNumberingAfterBreak="0">
    <w:nsid w:val="4F8F7660"/>
    <w:multiLevelType w:val="multilevel"/>
    <w:tmpl w:val="3F9A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9" w15:restartNumberingAfterBreak="0">
    <w:nsid w:val="4FC75461"/>
    <w:multiLevelType w:val="hybridMultilevel"/>
    <w:tmpl w:val="8BEED6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0" w15:restartNumberingAfterBreak="0">
    <w:nsid w:val="4FD6157F"/>
    <w:multiLevelType w:val="multilevel"/>
    <w:tmpl w:val="C882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1" w15:restartNumberingAfterBreak="0">
    <w:nsid w:val="500921FD"/>
    <w:multiLevelType w:val="multilevel"/>
    <w:tmpl w:val="562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2" w15:restartNumberingAfterBreak="0">
    <w:nsid w:val="5236180F"/>
    <w:multiLevelType w:val="multilevel"/>
    <w:tmpl w:val="4D54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3" w15:restartNumberingAfterBreak="0">
    <w:nsid w:val="528630E2"/>
    <w:multiLevelType w:val="multilevel"/>
    <w:tmpl w:val="19F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4" w15:restartNumberingAfterBreak="0">
    <w:nsid w:val="528A38BC"/>
    <w:multiLevelType w:val="hybridMultilevel"/>
    <w:tmpl w:val="CA4A1CAA"/>
    <w:lvl w:ilvl="0" w:tplc="F3F2224C">
      <w:start w:val="1"/>
      <w:numFmt w:val="bullet"/>
      <w:lvlText w:val=""/>
      <w:lvlJc w:val="left"/>
      <w:pPr>
        <w:ind w:left="38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hint="default" w:ascii="Wingdings" w:hAnsi="Wingdings"/>
      </w:rPr>
    </w:lvl>
  </w:abstractNum>
  <w:abstractNum w:abstractNumId="165" w15:restartNumberingAfterBreak="0">
    <w:nsid w:val="52F41CE4"/>
    <w:multiLevelType w:val="multilevel"/>
    <w:tmpl w:val="1DA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6" w15:restartNumberingAfterBreak="0">
    <w:nsid w:val="53191E37"/>
    <w:multiLevelType w:val="hybridMultilevel"/>
    <w:tmpl w:val="9D6EFD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7" w15:restartNumberingAfterBreak="0">
    <w:nsid w:val="54BA1B4A"/>
    <w:multiLevelType w:val="multilevel"/>
    <w:tmpl w:val="4FC8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8" w15:restartNumberingAfterBreak="0">
    <w:nsid w:val="54D360FF"/>
    <w:multiLevelType w:val="hybridMultilevel"/>
    <w:tmpl w:val="A5228D62"/>
    <w:lvl w:ilvl="0" w:tplc="A34063A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9" w15:restartNumberingAfterBreak="0">
    <w:nsid w:val="55600031"/>
    <w:multiLevelType w:val="hybridMultilevel"/>
    <w:tmpl w:val="1CA2C00A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70" w15:restartNumberingAfterBreak="0">
    <w:nsid w:val="56D277A4"/>
    <w:multiLevelType w:val="multilevel"/>
    <w:tmpl w:val="4B6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1" w15:restartNumberingAfterBreak="0">
    <w:nsid w:val="56DD3520"/>
    <w:multiLevelType w:val="hybridMultilevel"/>
    <w:tmpl w:val="73121B8A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72" w15:restartNumberingAfterBreak="0">
    <w:nsid w:val="587E2E1B"/>
    <w:multiLevelType w:val="multilevel"/>
    <w:tmpl w:val="0BC0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3" w15:restartNumberingAfterBreak="0">
    <w:nsid w:val="58910B88"/>
    <w:multiLevelType w:val="multilevel"/>
    <w:tmpl w:val="291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4" w15:restartNumberingAfterBreak="0">
    <w:nsid w:val="593871C6"/>
    <w:multiLevelType w:val="multilevel"/>
    <w:tmpl w:val="1F4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5" w15:restartNumberingAfterBreak="0">
    <w:nsid w:val="594908D3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6" w15:restartNumberingAfterBreak="0">
    <w:nsid w:val="59654BEB"/>
    <w:multiLevelType w:val="multilevel"/>
    <w:tmpl w:val="64B0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7" w15:restartNumberingAfterBreak="0">
    <w:nsid w:val="59A2754F"/>
    <w:multiLevelType w:val="multilevel"/>
    <w:tmpl w:val="5E8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8" w15:restartNumberingAfterBreak="0">
    <w:nsid w:val="5C0274E0"/>
    <w:multiLevelType w:val="hybridMultilevel"/>
    <w:tmpl w:val="DCFA246A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79" w15:restartNumberingAfterBreak="0">
    <w:nsid w:val="5C1258DE"/>
    <w:multiLevelType w:val="hybridMultilevel"/>
    <w:tmpl w:val="0C22E29E"/>
    <w:lvl w:ilvl="0" w:tplc="04CC6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0" w15:restartNumberingAfterBreak="0">
    <w:nsid w:val="5C1733DE"/>
    <w:multiLevelType w:val="multilevel"/>
    <w:tmpl w:val="F824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1" w15:restartNumberingAfterBreak="0">
    <w:nsid w:val="5C3F266F"/>
    <w:multiLevelType w:val="hybridMultilevel"/>
    <w:tmpl w:val="A66601CE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82" w15:restartNumberingAfterBreak="0">
    <w:nsid w:val="5D1B2BC4"/>
    <w:multiLevelType w:val="hybridMultilevel"/>
    <w:tmpl w:val="76005F50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83" w15:restartNumberingAfterBreak="0">
    <w:nsid w:val="5D670318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4" w15:restartNumberingAfterBreak="0">
    <w:nsid w:val="5DC506FD"/>
    <w:multiLevelType w:val="multilevel"/>
    <w:tmpl w:val="9BE4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5" w15:restartNumberingAfterBreak="0">
    <w:nsid w:val="5EE00A45"/>
    <w:multiLevelType w:val="hybridMultilevel"/>
    <w:tmpl w:val="35B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6" w15:restartNumberingAfterBreak="0">
    <w:nsid w:val="5F5B61BD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7" w15:restartNumberingAfterBreak="0">
    <w:nsid w:val="5FA87242"/>
    <w:multiLevelType w:val="multilevel"/>
    <w:tmpl w:val="B3B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8" w15:restartNumberingAfterBreak="0">
    <w:nsid w:val="612E6E2C"/>
    <w:multiLevelType w:val="multilevel"/>
    <w:tmpl w:val="CF1A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9" w15:restartNumberingAfterBreak="0">
    <w:nsid w:val="61A36E6B"/>
    <w:multiLevelType w:val="multilevel"/>
    <w:tmpl w:val="AAAE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0" w15:restartNumberingAfterBreak="0">
    <w:nsid w:val="62854832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1" w15:restartNumberingAfterBreak="0">
    <w:nsid w:val="62A8226D"/>
    <w:multiLevelType w:val="hybridMultilevel"/>
    <w:tmpl w:val="C220F91C"/>
    <w:lvl w:ilvl="0" w:tplc="0409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92" w15:restartNumberingAfterBreak="0">
    <w:nsid w:val="62DD0EA9"/>
    <w:multiLevelType w:val="multilevel"/>
    <w:tmpl w:val="327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3" w15:restartNumberingAfterBreak="0">
    <w:nsid w:val="62E35BB0"/>
    <w:multiLevelType w:val="multilevel"/>
    <w:tmpl w:val="77A2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4" w15:restartNumberingAfterBreak="0">
    <w:nsid w:val="62F17BBC"/>
    <w:multiLevelType w:val="multilevel"/>
    <w:tmpl w:val="7318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5" w15:restartNumberingAfterBreak="0">
    <w:nsid w:val="63ED506D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6" w15:restartNumberingAfterBreak="0">
    <w:nsid w:val="644B50DD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7" w15:restartNumberingAfterBreak="0">
    <w:nsid w:val="649B62F0"/>
    <w:multiLevelType w:val="hybridMultilevel"/>
    <w:tmpl w:val="DDFCB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8" w15:restartNumberingAfterBreak="0">
    <w:nsid w:val="650A6FA1"/>
    <w:multiLevelType w:val="multilevel"/>
    <w:tmpl w:val="7726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9" w15:restartNumberingAfterBreak="0">
    <w:nsid w:val="651526B3"/>
    <w:multiLevelType w:val="multilevel"/>
    <w:tmpl w:val="CC62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0" w15:restartNumberingAfterBreak="0">
    <w:nsid w:val="652B5D8C"/>
    <w:multiLevelType w:val="multilevel"/>
    <w:tmpl w:val="FA2C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1" w15:restartNumberingAfterBreak="0">
    <w:nsid w:val="659F5DC3"/>
    <w:multiLevelType w:val="hybridMultilevel"/>
    <w:tmpl w:val="AE02EDA4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02" w15:restartNumberingAfterBreak="0">
    <w:nsid w:val="65D15A82"/>
    <w:multiLevelType w:val="multilevel"/>
    <w:tmpl w:val="01C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3" w15:restartNumberingAfterBreak="0">
    <w:nsid w:val="661C1739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4" w15:restartNumberingAfterBreak="0">
    <w:nsid w:val="662E472F"/>
    <w:multiLevelType w:val="multilevel"/>
    <w:tmpl w:val="3C7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5" w15:restartNumberingAfterBreak="0">
    <w:nsid w:val="66755F5F"/>
    <w:multiLevelType w:val="hybridMultilevel"/>
    <w:tmpl w:val="2124DA10"/>
    <w:lvl w:ilvl="0" w:tplc="0409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206" w15:restartNumberingAfterBreak="0">
    <w:nsid w:val="66C01CBC"/>
    <w:multiLevelType w:val="multilevel"/>
    <w:tmpl w:val="42D6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7" w15:restartNumberingAfterBreak="0">
    <w:nsid w:val="66ED529B"/>
    <w:multiLevelType w:val="multilevel"/>
    <w:tmpl w:val="A09E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8" w15:restartNumberingAfterBreak="0">
    <w:nsid w:val="675F79FB"/>
    <w:multiLevelType w:val="hybridMultilevel"/>
    <w:tmpl w:val="7F9AADAE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209" w15:restartNumberingAfterBreak="0">
    <w:nsid w:val="676423B3"/>
    <w:multiLevelType w:val="hybridMultilevel"/>
    <w:tmpl w:val="969673E6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10" w15:restartNumberingAfterBreak="0">
    <w:nsid w:val="6788129B"/>
    <w:multiLevelType w:val="hybridMultilevel"/>
    <w:tmpl w:val="FD30C2B4"/>
    <w:lvl w:ilvl="0" w:tplc="C6BC91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1" w15:restartNumberingAfterBreak="0">
    <w:nsid w:val="67975182"/>
    <w:multiLevelType w:val="multilevel"/>
    <w:tmpl w:val="676E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2" w15:restartNumberingAfterBreak="0">
    <w:nsid w:val="67DA51D3"/>
    <w:multiLevelType w:val="multilevel"/>
    <w:tmpl w:val="A464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3" w15:restartNumberingAfterBreak="0">
    <w:nsid w:val="68234643"/>
    <w:multiLevelType w:val="hybridMultilevel"/>
    <w:tmpl w:val="CC902DB6"/>
    <w:lvl w:ilvl="0" w:tplc="3A2635C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4" w15:restartNumberingAfterBreak="0">
    <w:nsid w:val="69B51DC4"/>
    <w:multiLevelType w:val="multilevel"/>
    <w:tmpl w:val="4648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5" w15:restartNumberingAfterBreak="0">
    <w:nsid w:val="6B09132B"/>
    <w:multiLevelType w:val="multilevel"/>
    <w:tmpl w:val="2F72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6" w15:restartNumberingAfterBreak="0">
    <w:nsid w:val="6B945514"/>
    <w:multiLevelType w:val="multilevel"/>
    <w:tmpl w:val="5C4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7" w15:restartNumberingAfterBreak="0">
    <w:nsid w:val="6BF4403F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8" w15:restartNumberingAfterBreak="0">
    <w:nsid w:val="6C693BD9"/>
    <w:multiLevelType w:val="multilevel"/>
    <w:tmpl w:val="61D2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9" w15:restartNumberingAfterBreak="0">
    <w:nsid w:val="6C73369A"/>
    <w:multiLevelType w:val="multilevel"/>
    <w:tmpl w:val="F6AE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0" w15:restartNumberingAfterBreak="0">
    <w:nsid w:val="6D1055A1"/>
    <w:multiLevelType w:val="multilevel"/>
    <w:tmpl w:val="97AA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1" w15:restartNumberingAfterBreak="0">
    <w:nsid w:val="6DA80761"/>
    <w:multiLevelType w:val="hybridMultilevel"/>
    <w:tmpl w:val="812C055E"/>
    <w:lvl w:ilvl="0" w:tplc="087031C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2" w15:restartNumberingAfterBreak="0">
    <w:nsid w:val="6DC7382A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3" w15:restartNumberingAfterBreak="0">
    <w:nsid w:val="6E0B5AB2"/>
    <w:multiLevelType w:val="multilevel"/>
    <w:tmpl w:val="416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4" w15:restartNumberingAfterBreak="0">
    <w:nsid w:val="6E894F1D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5" w15:restartNumberingAfterBreak="0">
    <w:nsid w:val="6ED95CAE"/>
    <w:multiLevelType w:val="multilevel"/>
    <w:tmpl w:val="9C50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6" w15:restartNumberingAfterBreak="0">
    <w:nsid w:val="6F0C7B4B"/>
    <w:multiLevelType w:val="hybridMultilevel"/>
    <w:tmpl w:val="73004A8C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27" w15:restartNumberingAfterBreak="0">
    <w:nsid w:val="6F2E7A91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8" w15:restartNumberingAfterBreak="0">
    <w:nsid w:val="6F6961F0"/>
    <w:multiLevelType w:val="multilevel"/>
    <w:tmpl w:val="0740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9" w15:restartNumberingAfterBreak="0">
    <w:nsid w:val="6FD74F17"/>
    <w:multiLevelType w:val="multilevel"/>
    <w:tmpl w:val="B4C2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0" w15:restartNumberingAfterBreak="0">
    <w:nsid w:val="70036FEB"/>
    <w:multiLevelType w:val="multilevel"/>
    <w:tmpl w:val="C4D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1" w15:restartNumberingAfterBreak="0">
    <w:nsid w:val="70221D6D"/>
    <w:multiLevelType w:val="multilevel"/>
    <w:tmpl w:val="05EA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2" w15:restartNumberingAfterBreak="0">
    <w:nsid w:val="70442067"/>
    <w:multiLevelType w:val="multilevel"/>
    <w:tmpl w:val="806A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3" w15:restartNumberingAfterBreak="0">
    <w:nsid w:val="70861167"/>
    <w:multiLevelType w:val="multilevel"/>
    <w:tmpl w:val="BD3A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4" w15:restartNumberingAfterBreak="0">
    <w:nsid w:val="710350E9"/>
    <w:multiLevelType w:val="multilevel"/>
    <w:tmpl w:val="69B2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5" w15:restartNumberingAfterBreak="0">
    <w:nsid w:val="712974AB"/>
    <w:multiLevelType w:val="multilevel"/>
    <w:tmpl w:val="1C22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6" w15:restartNumberingAfterBreak="0">
    <w:nsid w:val="72661299"/>
    <w:multiLevelType w:val="hybridMultilevel"/>
    <w:tmpl w:val="5DA8485C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37" w15:restartNumberingAfterBreak="0">
    <w:nsid w:val="730026B4"/>
    <w:multiLevelType w:val="multilevel"/>
    <w:tmpl w:val="EAA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8" w15:restartNumberingAfterBreak="0">
    <w:nsid w:val="731F4367"/>
    <w:multiLevelType w:val="multilevel"/>
    <w:tmpl w:val="4B6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9" w15:restartNumberingAfterBreak="0">
    <w:nsid w:val="73346681"/>
    <w:multiLevelType w:val="multilevel"/>
    <w:tmpl w:val="54D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0" w15:restartNumberingAfterBreak="0">
    <w:nsid w:val="744B37F3"/>
    <w:multiLevelType w:val="multilevel"/>
    <w:tmpl w:val="6888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1" w15:restartNumberingAfterBreak="0">
    <w:nsid w:val="746A5019"/>
    <w:multiLevelType w:val="multilevel"/>
    <w:tmpl w:val="46F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2" w15:restartNumberingAfterBreak="0">
    <w:nsid w:val="75482A75"/>
    <w:multiLevelType w:val="multilevel"/>
    <w:tmpl w:val="2DE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3" w15:restartNumberingAfterBreak="0">
    <w:nsid w:val="75836234"/>
    <w:multiLevelType w:val="multilevel"/>
    <w:tmpl w:val="6930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4" w15:restartNumberingAfterBreak="0">
    <w:nsid w:val="75D41528"/>
    <w:multiLevelType w:val="multilevel"/>
    <w:tmpl w:val="B97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5" w15:restartNumberingAfterBreak="0">
    <w:nsid w:val="76C07517"/>
    <w:multiLevelType w:val="multilevel"/>
    <w:tmpl w:val="9CE0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6" w15:restartNumberingAfterBreak="0">
    <w:nsid w:val="76EC7B3C"/>
    <w:multiLevelType w:val="multilevel"/>
    <w:tmpl w:val="E6F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7" w15:restartNumberingAfterBreak="0">
    <w:nsid w:val="76F2627D"/>
    <w:multiLevelType w:val="multilevel"/>
    <w:tmpl w:val="3F4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8" w15:restartNumberingAfterBreak="0">
    <w:nsid w:val="77066838"/>
    <w:multiLevelType w:val="hybridMultilevel"/>
    <w:tmpl w:val="D77AF320"/>
    <w:lvl w:ilvl="0" w:tplc="67F0D3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9" w15:restartNumberingAfterBreak="0">
    <w:nsid w:val="774731D1"/>
    <w:multiLevelType w:val="multilevel"/>
    <w:tmpl w:val="AB6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0" w15:restartNumberingAfterBreak="0">
    <w:nsid w:val="7782023E"/>
    <w:multiLevelType w:val="multilevel"/>
    <w:tmpl w:val="53A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1" w15:restartNumberingAfterBreak="0">
    <w:nsid w:val="7883170E"/>
    <w:multiLevelType w:val="multilevel"/>
    <w:tmpl w:val="6A9C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2" w15:restartNumberingAfterBreak="0">
    <w:nsid w:val="792137DA"/>
    <w:multiLevelType w:val="hybridMultilevel"/>
    <w:tmpl w:val="D8BEAC4E"/>
    <w:lvl w:ilvl="0" w:tplc="04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53" w15:restartNumberingAfterBreak="0">
    <w:nsid w:val="794B7E62"/>
    <w:multiLevelType w:val="multilevel"/>
    <w:tmpl w:val="8A6E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4" w15:restartNumberingAfterBreak="0">
    <w:nsid w:val="7A3754D1"/>
    <w:multiLevelType w:val="hybridMultilevel"/>
    <w:tmpl w:val="208E39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5" w15:restartNumberingAfterBreak="0">
    <w:nsid w:val="7A5C7B7F"/>
    <w:multiLevelType w:val="multilevel"/>
    <w:tmpl w:val="EF06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6" w15:restartNumberingAfterBreak="0">
    <w:nsid w:val="7A8D40AB"/>
    <w:multiLevelType w:val="multilevel"/>
    <w:tmpl w:val="62BA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7" w15:restartNumberingAfterBreak="0">
    <w:nsid w:val="7B0B3AE3"/>
    <w:multiLevelType w:val="multilevel"/>
    <w:tmpl w:val="C3C8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8" w15:restartNumberingAfterBreak="0">
    <w:nsid w:val="7C2E44C6"/>
    <w:multiLevelType w:val="hybridMultilevel"/>
    <w:tmpl w:val="A1969734"/>
    <w:lvl w:ilvl="0" w:tplc="F3F22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9" w15:restartNumberingAfterBreak="0">
    <w:nsid w:val="7C731397"/>
    <w:multiLevelType w:val="hybridMultilevel"/>
    <w:tmpl w:val="F08E1FCA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260" w15:restartNumberingAfterBreak="0">
    <w:nsid w:val="7CF9208F"/>
    <w:multiLevelType w:val="multilevel"/>
    <w:tmpl w:val="73FC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1" w15:restartNumberingAfterBreak="0">
    <w:nsid w:val="7D125F35"/>
    <w:multiLevelType w:val="hybridMultilevel"/>
    <w:tmpl w:val="D67853AE"/>
    <w:lvl w:ilvl="0" w:tplc="0409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262" w15:restartNumberingAfterBreak="0">
    <w:nsid w:val="7DCA0B2E"/>
    <w:multiLevelType w:val="multilevel"/>
    <w:tmpl w:val="3FD0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3" w15:restartNumberingAfterBreak="0">
    <w:nsid w:val="7E4C031A"/>
    <w:multiLevelType w:val="multilevel"/>
    <w:tmpl w:val="530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4" w15:restartNumberingAfterBreak="0">
    <w:nsid w:val="7E751404"/>
    <w:multiLevelType w:val="multilevel"/>
    <w:tmpl w:val="FF4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5" w15:restartNumberingAfterBreak="0">
    <w:nsid w:val="7E961C7C"/>
    <w:multiLevelType w:val="hybridMultilevel"/>
    <w:tmpl w:val="E1AE8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6" w15:restartNumberingAfterBreak="0">
    <w:nsid w:val="7EC76CCF"/>
    <w:multiLevelType w:val="hybridMultilevel"/>
    <w:tmpl w:val="2F68F784"/>
    <w:lvl w:ilvl="0" w:tplc="F3F2224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267" w15:restartNumberingAfterBreak="0">
    <w:nsid w:val="7F8F7180"/>
    <w:multiLevelType w:val="multilevel"/>
    <w:tmpl w:val="B3B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22126070">
    <w:abstractNumId w:val="101"/>
  </w:num>
  <w:num w:numId="2" w16cid:durableId="151261646">
    <w:abstractNumId w:val="42"/>
  </w:num>
  <w:num w:numId="3" w16cid:durableId="254438596">
    <w:abstractNumId w:val="85"/>
  </w:num>
  <w:num w:numId="4" w16cid:durableId="421296678">
    <w:abstractNumId w:val="238"/>
  </w:num>
  <w:num w:numId="5" w16cid:durableId="464540333">
    <w:abstractNumId w:val="170"/>
  </w:num>
  <w:num w:numId="6" w16cid:durableId="1303342004">
    <w:abstractNumId w:val="26"/>
  </w:num>
  <w:num w:numId="7" w16cid:durableId="849221521">
    <w:abstractNumId w:val="92"/>
  </w:num>
  <w:num w:numId="8" w16cid:durableId="1328023295">
    <w:abstractNumId w:val="147"/>
  </w:num>
  <w:num w:numId="9" w16cid:durableId="345597875">
    <w:abstractNumId w:val="39"/>
  </w:num>
  <w:num w:numId="10" w16cid:durableId="93480529">
    <w:abstractNumId w:val="9"/>
  </w:num>
  <w:num w:numId="11" w16cid:durableId="379207108">
    <w:abstractNumId w:val="121"/>
  </w:num>
  <w:num w:numId="12" w16cid:durableId="1480002508">
    <w:abstractNumId w:val="110"/>
  </w:num>
  <w:num w:numId="13" w16cid:durableId="1258096340">
    <w:abstractNumId w:val="66"/>
  </w:num>
  <w:num w:numId="14" w16cid:durableId="332996688">
    <w:abstractNumId w:val="210"/>
  </w:num>
  <w:num w:numId="15" w16cid:durableId="519201799">
    <w:abstractNumId w:val="97"/>
  </w:num>
  <w:num w:numId="16" w16cid:durableId="1434398311">
    <w:abstractNumId w:val="221"/>
  </w:num>
  <w:num w:numId="17" w16cid:durableId="893152148">
    <w:abstractNumId w:val="168"/>
  </w:num>
  <w:num w:numId="18" w16cid:durableId="1178421025">
    <w:abstractNumId w:val="3"/>
  </w:num>
  <w:num w:numId="19" w16cid:durableId="669067316">
    <w:abstractNumId w:val="54"/>
  </w:num>
  <w:num w:numId="20" w16cid:durableId="1969237708">
    <w:abstractNumId w:val="248"/>
  </w:num>
  <w:num w:numId="21" w16cid:durableId="1667054062">
    <w:abstractNumId w:val="47"/>
  </w:num>
  <w:num w:numId="22" w16cid:durableId="1444037556">
    <w:abstractNumId w:val="30"/>
  </w:num>
  <w:num w:numId="23" w16cid:durableId="395904140">
    <w:abstractNumId w:val="93"/>
  </w:num>
  <w:num w:numId="24" w16cid:durableId="1967656423">
    <w:abstractNumId w:val="89"/>
  </w:num>
  <w:num w:numId="25" w16cid:durableId="107896551">
    <w:abstractNumId w:val="267"/>
  </w:num>
  <w:num w:numId="26" w16cid:durableId="900289563">
    <w:abstractNumId w:val="35"/>
  </w:num>
  <w:num w:numId="27" w16cid:durableId="369186239">
    <w:abstractNumId w:val="187"/>
  </w:num>
  <w:num w:numId="28" w16cid:durableId="245236751">
    <w:abstractNumId w:val="213"/>
  </w:num>
  <w:num w:numId="29" w16cid:durableId="291249736">
    <w:abstractNumId w:val="179"/>
  </w:num>
  <w:num w:numId="30" w16cid:durableId="747116775">
    <w:abstractNumId w:val="32"/>
  </w:num>
  <w:num w:numId="31" w16cid:durableId="495801701">
    <w:abstractNumId w:val="156"/>
  </w:num>
  <w:num w:numId="32" w16cid:durableId="210698404">
    <w:abstractNumId w:val="139"/>
  </w:num>
  <w:num w:numId="33" w16cid:durableId="933590227">
    <w:abstractNumId w:val="228"/>
  </w:num>
  <w:num w:numId="34" w16cid:durableId="364915349">
    <w:abstractNumId w:val="19"/>
  </w:num>
  <w:num w:numId="35" w16cid:durableId="674918933">
    <w:abstractNumId w:val="167"/>
  </w:num>
  <w:num w:numId="36" w16cid:durableId="920216660">
    <w:abstractNumId w:val="194"/>
  </w:num>
  <w:num w:numId="37" w16cid:durableId="1725055016">
    <w:abstractNumId w:val="134"/>
  </w:num>
  <w:num w:numId="38" w16cid:durableId="759062631">
    <w:abstractNumId w:val="5"/>
  </w:num>
  <w:num w:numId="39" w16cid:durableId="102266483">
    <w:abstractNumId w:val="52"/>
  </w:num>
  <w:num w:numId="40" w16cid:durableId="1883132745">
    <w:abstractNumId w:val="206"/>
  </w:num>
  <w:num w:numId="41" w16cid:durableId="2143771290">
    <w:abstractNumId w:val="69"/>
  </w:num>
  <w:num w:numId="42" w16cid:durableId="593784239">
    <w:abstractNumId w:val="78"/>
  </w:num>
  <w:num w:numId="43" w16cid:durableId="739403227">
    <w:abstractNumId w:val="234"/>
  </w:num>
  <w:num w:numId="44" w16cid:durableId="96216745">
    <w:abstractNumId w:val="77"/>
  </w:num>
  <w:num w:numId="45" w16cid:durableId="1792557156">
    <w:abstractNumId w:val="188"/>
  </w:num>
  <w:num w:numId="46" w16cid:durableId="757405916">
    <w:abstractNumId w:val="37"/>
  </w:num>
  <w:num w:numId="47" w16cid:durableId="1206217336">
    <w:abstractNumId w:val="171"/>
  </w:num>
  <w:num w:numId="48" w16cid:durableId="1471437151">
    <w:abstractNumId w:val="246"/>
  </w:num>
  <w:num w:numId="49" w16cid:durableId="764955147">
    <w:abstractNumId w:val="202"/>
  </w:num>
  <w:num w:numId="50" w16cid:durableId="1964923678">
    <w:abstractNumId w:val="162"/>
  </w:num>
  <w:num w:numId="51" w16cid:durableId="665941935">
    <w:abstractNumId w:val="140"/>
  </w:num>
  <w:num w:numId="52" w16cid:durableId="328096620">
    <w:abstractNumId w:val="172"/>
  </w:num>
  <w:num w:numId="53" w16cid:durableId="1280449974">
    <w:abstractNumId w:val="16"/>
  </w:num>
  <w:num w:numId="54" w16cid:durableId="1935824773">
    <w:abstractNumId w:val="115"/>
  </w:num>
  <w:num w:numId="55" w16cid:durableId="218438296">
    <w:abstractNumId w:val="109"/>
  </w:num>
  <w:num w:numId="56" w16cid:durableId="1162161312">
    <w:abstractNumId w:val="243"/>
  </w:num>
  <w:num w:numId="57" w16cid:durableId="732655075">
    <w:abstractNumId w:val="116"/>
  </w:num>
  <w:num w:numId="58" w16cid:durableId="1359697317">
    <w:abstractNumId w:val="178"/>
  </w:num>
  <w:num w:numId="59" w16cid:durableId="684408442">
    <w:abstractNumId w:val="31"/>
  </w:num>
  <w:num w:numId="60" w16cid:durableId="384454097">
    <w:abstractNumId w:val="231"/>
  </w:num>
  <w:num w:numId="61" w16cid:durableId="818377621">
    <w:abstractNumId w:val="18"/>
  </w:num>
  <w:num w:numId="62" w16cid:durableId="1050568712">
    <w:abstractNumId w:val="184"/>
  </w:num>
  <w:num w:numId="63" w16cid:durableId="43524435">
    <w:abstractNumId w:val="111"/>
  </w:num>
  <w:num w:numId="64" w16cid:durableId="1789742303">
    <w:abstractNumId w:val="51"/>
  </w:num>
  <w:num w:numId="65" w16cid:durableId="1747222332">
    <w:abstractNumId w:val="132"/>
  </w:num>
  <w:num w:numId="66" w16cid:durableId="415445419">
    <w:abstractNumId w:val="10"/>
  </w:num>
  <w:num w:numId="67" w16cid:durableId="1828285055">
    <w:abstractNumId w:val="164"/>
  </w:num>
  <w:num w:numId="68" w16cid:durableId="98334486">
    <w:abstractNumId w:val="185"/>
  </w:num>
  <w:num w:numId="69" w16cid:durableId="1524591509">
    <w:abstractNumId w:val="130"/>
  </w:num>
  <w:num w:numId="70" w16cid:durableId="680201346">
    <w:abstractNumId w:val="260"/>
  </w:num>
  <w:num w:numId="71" w16cid:durableId="1154100469">
    <w:abstractNumId w:val="7"/>
  </w:num>
  <w:num w:numId="72" w16cid:durableId="90661354">
    <w:abstractNumId w:val="241"/>
  </w:num>
  <w:num w:numId="73" w16cid:durableId="607472755">
    <w:abstractNumId w:val="45"/>
  </w:num>
  <w:num w:numId="74" w16cid:durableId="224534089">
    <w:abstractNumId w:val="63"/>
  </w:num>
  <w:num w:numId="75" w16cid:durableId="1453013601">
    <w:abstractNumId w:val="0"/>
  </w:num>
  <w:num w:numId="76" w16cid:durableId="411392607">
    <w:abstractNumId w:val="23"/>
  </w:num>
  <w:num w:numId="77" w16cid:durableId="1129856961">
    <w:abstractNumId w:val="79"/>
  </w:num>
  <w:num w:numId="78" w16cid:durableId="461385422">
    <w:abstractNumId w:val="199"/>
  </w:num>
  <w:num w:numId="79" w16cid:durableId="362173973">
    <w:abstractNumId w:val="215"/>
  </w:num>
  <w:num w:numId="80" w16cid:durableId="1116682915">
    <w:abstractNumId w:val="57"/>
  </w:num>
  <w:num w:numId="81" w16cid:durableId="1040666277">
    <w:abstractNumId w:val="144"/>
  </w:num>
  <w:num w:numId="82" w16cid:durableId="1444418399">
    <w:abstractNumId w:val="163"/>
  </w:num>
  <w:num w:numId="83" w16cid:durableId="1690715583">
    <w:abstractNumId w:val="155"/>
  </w:num>
  <w:num w:numId="84" w16cid:durableId="2015760682">
    <w:abstractNumId w:val="263"/>
  </w:num>
  <w:num w:numId="85" w16cid:durableId="450516373">
    <w:abstractNumId w:val="259"/>
  </w:num>
  <w:num w:numId="86" w16cid:durableId="1493258082">
    <w:abstractNumId w:val="204"/>
  </w:num>
  <w:num w:numId="87" w16cid:durableId="273026517">
    <w:abstractNumId w:val="86"/>
  </w:num>
  <w:num w:numId="88" w16cid:durableId="1611812208">
    <w:abstractNumId w:val="161"/>
  </w:num>
  <w:num w:numId="89" w16cid:durableId="729311141">
    <w:abstractNumId w:val="15"/>
  </w:num>
  <w:num w:numId="90" w16cid:durableId="1613513899">
    <w:abstractNumId w:val="235"/>
  </w:num>
  <w:num w:numId="91" w16cid:durableId="1676230575">
    <w:abstractNumId w:val="21"/>
  </w:num>
  <w:num w:numId="92" w16cid:durableId="465391683">
    <w:abstractNumId w:val="212"/>
  </w:num>
  <w:num w:numId="93" w16cid:durableId="1736926822">
    <w:abstractNumId w:val="76"/>
  </w:num>
  <w:num w:numId="94" w16cid:durableId="386683608">
    <w:abstractNumId w:val="265"/>
  </w:num>
  <w:num w:numId="95" w16cid:durableId="1342660779">
    <w:abstractNumId w:val="160"/>
  </w:num>
  <w:num w:numId="96" w16cid:durableId="618486091">
    <w:abstractNumId w:val="119"/>
  </w:num>
  <w:num w:numId="97" w16cid:durableId="765076208">
    <w:abstractNumId w:val="165"/>
  </w:num>
  <w:num w:numId="98" w16cid:durableId="2098597155">
    <w:abstractNumId w:val="50"/>
  </w:num>
  <w:num w:numId="99" w16cid:durableId="36273956">
    <w:abstractNumId w:val="105"/>
  </w:num>
  <w:num w:numId="100" w16cid:durableId="759789390">
    <w:abstractNumId w:val="154"/>
  </w:num>
  <w:num w:numId="101" w16cid:durableId="630017539">
    <w:abstractNumId w:val="149"/>
  </w:num>
  <w:num w:numId="102" w16cid:durableId="1105006059">
    <w:abstractNumId w:val="48"/>
  </w:num>
  <w:num w:numId="103" w16cid:durableId="2116053427">
    <w:abstractNumId w:val="58"/>
  </w:num>
  <w:num w:numId="104" w16cid:durableId="1791706380">
    <w:abstractNumId w:val="118"/>
  </w:num>
  <w:num w:numId="105" w16cid:durableId="44380527">
    <w:abstractNumId w:val="112"/>
  </w:num>
  <w:num w:numId="106" w16cid:durableId="913247741">
    <w:abstractNumId w:val="205"/>
  </w:num>
  <w:num w:numId="107" w16cid:durableId="568346847">
    <w:abstractNumId w:val="150"/>
  </w:num>
  <w:num w:numId="108" w16cid:durableId="1495026169">
    <w:abstractNumId w:val="242"/>
  </w:num>
  <w:num w:numId="109" w16cid:durableId="251008075">
    <w:abstractNumId w:val="133"/>
  </w:num>
  <w:num w:numId="110" w16cid:durableId="902521045">
    <w:abstractNumId w:val="70"/>
  </w:num>
  <w:num w:numId="111" w16cid:durableId="1316298738">
    <w:abstractNumId w:val="240"/>
  </w:num>
  <w:num w:numId="112" w16cid:durableId="1504782857">
    <w:abstractNumId w:val="245"/>
  </w:num>
  <w:num w:numId="113" w16cid:durableId="1934703742">
    <w:abstractNumId w:val="244"/>
  </w:num>
  <w:num w:numId="114" w16cid:durableId="891233641">
    <w:abstractNumId w:val="88"/>
  </w:num>
  <w:num w:numId="115" w16cid:durableId="797993559">
    <w:abstractNumId w:val="27"/>
  </w:num>
  <w:num w:numId="116" w16cid:durableId="71392215">
    <w:abstractNumId w:val="96"/>
  </w:num>
  <w:num w:numId="117" w16cid:durableId="1831631143">
    <w:abstractNumId w:val="59"/>
  </w:num>
  <w:num w:numId="118" w16cid:durableId="642782891">
    <w:abstractNumId w:val="143"/>
  </w:num>
  <w:num w:numId="119" w16cid:durableId="137768772">
    <w:abstractNumId w:val="60"/>
  </w:num>
  <w:num w:numId="120" w16cid:durableId="92290382">
    <w:abstractNumId w:val="256"/>
  </w:num>
  <w:num w:numId="121" w16cid:durableId="284653967">
    <w:abstractNumId w:val="49"/>
  </w:num>
  <w:num w:numId="122" w16cid:durableId="1150712371">
    <w:abstractNumId w:val="125"/>
  </w:num>
  <w:num w:numId="123" w16cid:durableId="240453487">
    <w:abstractNumId w:val="208"/>
  </w:num>
  <w:num w:numId="124" w16cid:durableId="925073048">
    <w:abstractNumId w:val="200"/>
  </w:num>
  <w:num w:numId="125" w16cid:durableId="208810287">
    <w:abstractNumId w:val="67"/>
  </w:num>
  <w:num w:numId="126" w16cid:durableId="224219433">
    <w:abstractNumId w:val="152"/>
  </w:num>
  <w:num w:numId="127" w16cid:durableId="757480911">
    <w:abstractNumId w:val="151"/>
  </w:num>
  <w:num w:numId="128" w16cid:durableId="333414011">
    <w:abstractNumId w:val="2"/>
  </w:num>
  <w:num w:numId="129" w16cid:durableId="586310641">
    <w:abstractNumId w:val="257"/>
  </w:num>
  <w:num w:numId="130" w16cid:durableId="1008218395">
    <w:abstractNumId w:val="33"/>
  </w:num>
  <w:num w:numId="131" w16cid:durableId="1059863394">
    <w:abstractNumId w:val="219"/>
  </w:num>
  <w:num w:numId="132" w16cid:durableId="1449741033">
    <w:abstractNumId w:val="214"/>
  </w:num>
  <w:num w:numId="133" w16cid:durableId="777331444">
    <w:abstractNumId w:val="11"/>
  </w:num>
  <w:num w:numId="134" w16cid:durableId="1883051127">
    <w:abstractNumId w:val="95"/>
  </w:num>
  <w:num w:numId="135" w16cid:durableId="937715544">
    <w:abstractNumId w:val="153"/>
  </w:num>
  <w:num w:numId="136" w16cid:durableId="391000870">
    <w:abstractNumId w:val="180"/>
  </w:num>
  <w:num w:numId="137" w16cid:durableId="1425346361">
    <w:abstractNumId w:val="239"/>
  </w:num>
  <w:num w:numId="138" w16cid:durableId="1972899460">
    <w:abstractNumId w:val="1"/>
  </w:num>
  <w:num w:numId="139" w16cid:durableId="1401321529">
    <w:abstractNumId w:val="198"/>
  </w:num>
  <w:num w:numId="140" w16cid:durableId="1450512596">
    <w:abstractNumId w:val="177"/>
  </w:num>
  <w:num w:numId="141" w16cid:durableId="1373726947">
    <w:abstractNumId w:val="174"/>
  </w:num>
  <w:num w:numId="142" w16cid:durableId="134102308">
    <w:abstractNumId w:val="73"/>
  </w:num>
  <w:num w:numId="143" w16cid:durableId="538593747">
    <w:abstractNumId w:val="158"/>
  </w:num>
  <w:num w:numId="144" w16cid:durableId="133573128">
    <w:abstractNumId w:val="251"/>
  </w:num>
  <w:num w:numId="145" w16cid:durableId="2124962343">
    <w:abstractNumId w:val="99"/>
  </w:num>
  <w:num w:numId="146" w16cid:durableId="1228805387">
    <w:abstractNumId w:val="261"/>
  </w:num>
  <w:num w:numId="147" w16cid:durableId="828792483">
    <w:abstractNumId w:val="145"/>
  </w:num>
  <w:num w:numId="148" w16cid:durableId="1977879540">
    <w:abstractNumId w:val="141"/>
  </w:num>
  <w:num w:numId="149" w16cid:durableId="711153123">
    <w:abstractNumId w:val="94"/>
  </w:num>
  <w:num w:numId="150" w16cid:durableId="263997586">
    <w:abstractNumId w:val="229"/>
  </w:num>
  <w:num w:numId="151" w16cid:durableId="70399010">
    <w:abstractNumId w:val="176"/>
  </w:num>
  <w:num w:numId="152" w16cid:durableId="508712188">
    <w:abstractNumId w:val="117"/>
  </w:num>
  <w:num w:numId="153" w16cid:durableId="371807462">
    <w:abstractNumId w:val="103"/>
  </w:num>
  <w:num w:numId="154" w16cid:durableId="1300188354">
    <w:abstractNumId w:val="104"/>
  </w:num>
  <w:num w:numId="155" w16cid:durableId="1131940961">
    <w:abstractNumId w:val="216"/>
  </w:num>
  <w:num w:numId="156" w16cid:durableId="419570966">
    <w:abstractNumId w:val="62"/>
  </w:num>
  <w:num w:numId="157" w16cid:durableId="351801552">
    <w:abstractNumId w:val="250"/>
  </w:num>
  <w:num w:numId="158" w16cid:durableId="1249080182">
    <w:abstractNumId w:val="68"/>
  </w:num>
  <w:num w:numId="159" w16cid:durableId="954604848">
    <w:abstractNumId w:val="136"/>
  </w:num>
  <w:num w:numId="160" w16cid:durableId="246381917">
    <w:abstractNumId w:val="83"/>
  </w:num>
  <w:num w:numId="161" w16cid:durableId="395208997">
    <w:abstractNumId w:val="107"/>
  </w:num>
  <w:num w:numId="162" w16cid:durableId="1203447443">
    <w:abstractNumId w:val="262"/>
  </w:num>
  <w:num w:numId="163" w16cid:durableId="250549741">
    <w:abstractNumId w:val="61"/>
  </w:num>
  <w:num w:numId="164" w16cid:durableId="1172525579">
    <w:abstractNumId w:val="193"/>
  </w:num>
  <w:num w:numId="165" w16cid:durableId="1958563428">
    <w:abstractNumId w:val="108"/>
  </w:num>
  <w:num w:numId="166" w16cid:durableId="734737318">
    <w:abstractNumId w:val="80"/>
  </w:num>
  <w:num w:numId="167" w16cid:durableId="780538807">
    <w:abstractNumId w:val="102"/>
  </w:num>
  <w:num w:numId="168" w16cid:durableId="1642267362">
    <w:abstractNumId w:val="14"/>
  </w:num>
  <w:num w:numId="169" w16cid:durableId="148138297">
    <w:abstractNumId w:val="120"/>
  </w:num>
  <w:num w:numId="170" w16cid:durableId="947003815">
    <w:abstractNumId w:val="249"/>
  </w:num>
  <w:num w:numId="171" w16cid:durableId="1314530220">
    <w:abstractNumId w:val="90"/>
  </w:num>
  <w:num w:numId="172" w16cid:durableId="1811703854">
    <w:abstractNumId w:val="189"/>
  </w:num>
  <w:num w:numId="173" w16cid:durableId="2139451633">
    <w:abstractNumId w:val="6"/>
  </w:num>
  <w:num w:numId="174" w16cid:durableId="1606419762">
    <w:abstractNumId w:val="81"/>
  </w:num>
  <w:num w:numId="175" w16cid:durableId="385955504">
    <w:abstractNumId w:val="233"/>
  </w:num>
  <w:num w:numId="176" w16cid:durableId="1591548114">
    <w:abstractNumId w:val="113"/>
  </w:num>
  <w:num w:numId="177" w16cid:durableId="1594168266">
    <w:abstractNumId w:val="223"/>
  </w:num>
  <w:num w:numId="178" w16cid:durableId="165291760">
    <w:abstractNumId w:val="218"/>
  </w:num>
  <w:num w:numId="179" w16cid:durableId="1404182787">
    <w:abstractNumId w:val="253"/>
  </w:num>
  <w:num w:numId="180" w16cid:durableId="22243681">
    <w:abstractNumId w:val="24"/>
  </w:num>
  <w:num w:numId="181" w16cid:durableId="1965504779">
    <w:abstractNumId w:val="124"/>
  </w:num>
  <w:num w:numId="182" w16cid:durableId="500967048">
    <w:abstractNumId w:val="29"/>
  </w:num>
  <w:num w:numId="183" w16cid:durableId="1710714545">
    <w:abstractNumId w:val="181"/>
  </w:num>
  <w:num w:numId="184" w16cid:durableId="802238165">
    <w:abstractNumId w:val="226"/>
  </w:num>
  <w:num w:numId="185" w16cid:durableId="729620274">
    <w:abstractNumId w:val="252"/>
  </w:num>
  <w:num w:numId="186" w16cid:durableId="632517664">
    <w:abstractNumId w:val="146"/>
  </w:num>
  <w:num w:numId="187" w16cid:durableId="1652254159">
    <w:abstractNumId w:val="236"/>
  </w:num>
  <w:num w:numId="188" w16cid:durableId="1997218789">
    <w:abstractNumId w:val="126"/>
  </w:num>
  <w:num w:numId="189" w16cid:durableId="1258489856">
    <w:abstractNumId w:val="192"/>
  </w:num>
  <w:num w:numId="190" w16cid:durableId="2139254868">
    <w:abstractNumId w:val="71"/>
  </w:num>
  <w:num w:numId="191" w16cid:durableId="507715711">
    <w:abstractNumId w:val="17"/>
  </w:num>
  <w:num w:numId="192" w16cid:durableId="1176574039">
    <w:abstractNumId w:val="225"/>
  </w:num>
  <w:num w:numId="193" w16cid:durableId="1405031501">
    <w:abstractNumId w:val="196"/>
  </w:num>
  <w:num w:numId="194" w16cid:durableId="819885769">
    <w:abstractNumId w:val="128"/>
  </w:num>
  <w:num w:numId="195" w16cid:durableId="936713167">
    <w:abstractNumId w:val="55"/>
  </w:num>
  <w:num w:numId="196" w16cid:durableId="1721587800">
    <w:abstractNumId w:val="209"/>
  </w:num>
  <w:num w:numId="197" w16cid:durableId="1836801043">
    <w:abstractNumId w:val="186"/>
  </w:num>
  <w:num w:numId="198" w16cid:durableId="891582175">
    <w:abstractNumId w:val="84"/>
  </w:num>
  <w:num w:numId="199" w16cid:durableId="1882092403">
    <w:abstractNumId w:val="44"/>
  </w:num>
  <w:num w:numId="200" w16cid:durableId="557328163">
    <w:abstractNumId w:val="203"/>
  </w:num>
  <w:num w:numId="201" w16cid:durableId="1493643989">
    <w:abstractNumId w:val="56"/>
  </w:num>
  <w:num w:numId="202" w16cid:durableId="1911572636">
    <w:abstractNumId w:val="138"/>
  </w:num>
  <w:num w:numId="203" w16cid:durableId="901603063">
    <w:abstractNumId w:val="266"/>
  </w:num>
  <w:num w:numId="204" w16cid:durableId="421340634">
    <w:abstractNumId w:val="195"/>
  </w:num>
  <w:num w:numId="205" w16cid:durableId="1034306793">
    <w:abstractNumId w:val="175"/>
  </w:num>
  <w:num w:numId="206" w16cid:durableId="1536382877">
    <w:abstractNumId w:val="224"/>
  </w:num>
  <w:num w:numId="207" w16cid:durableId="1746607951">
    <w:abstractNumId w:val="222"/>
  </w:num>
  <w:num w:numId="208" w16cid:durableId="181212379">
    <w:abstractNumId w:val="123"/>
  </w:num>
  <w:num w:numId="209" w16cid:durableId="433325654">
    <w:abstractNumId w:val="148"/>
  </w:num>
  <w:num w:numId="210" w16cid:durableId="1507329851">
    <w:abstractNumId w:val="36"/>
  </w:num>
  <w:num w:numId="211" w16cid:durableId="1936278325">
    <w:abstractNumId w:val="72"/>
  </w:num>
  <w:num w:numId="212" w16cid:durableId="1606157761">
    <w:abstractNumId w:val="43"/>
  </w:num>
  <w:num w:numId="213" w16cid:durableId="1555698768">
    <w:abstractNumId w:val="190"/>
  </w:num>
  <w:num w:numId="214" w16cid:durableId="1383284599">
    <w:abstractNumId w:val="227"/>
  </w:num>
  <w:num w:numId="215" w16cid:durableId="528031576">
    <w:abstractNumId w:val="106"/>
  </w:num>
  <w:num w:numId="216" w16cid:durableId="1999503432">
    <w:abstractNumId w:val="237"/>
  </w:num>
  <w:num w:numId="217" w16cid:durableId="1859201313">
    <w:abstractNumId w:val="217"/>
  </w:num>
  <w:num w:numId="218" w16cid:durableId="1120489600">
    <w:abstractNumId w:val="74"/>
  </w:num>
  <w:num w:numId="219" w16cid:durableId="90663711">
    <w:abstractNumId w:val="169"/>
  </w:num>
  <w:num w:numId="220" w16cid:durableId="270624395">
    <w:abstractNumId w:val="127"/>
  </w:num>
  <w:num w:numId="221" w16cid:durableId="348679693">
    <w:abstractNumId w:val="131"/>
  </w:num>
  <w:num w:numId="222" w16cid:durableId="1275674372">
    <w:abstractNumId w:val="87"/>
  </w:num>
  <w:num w:numId="223" w16cid:durableId="1661762874">
    <w:abstractNumId w:val="182"/>
  </w:num>
  <w:num w:numId="224" w16cid:durableId="48454420">
    <w:abstractNumId w:val="142"/>
  </w:num>
  <w:num w:numId="225" w16cid:durableId="6180329">
    <w:abstractNumId w:val="91"/>
  </w:num>
  <w:num w:numId="226" w16cid:durableId="284973362">
    <w:abstractNumId w:val="4"/>
  </w:num>
  <w:num w:numId="227" w16cid:durableId="868445963">
    <w:abstractNumId w:val="13"/>
  </w:num>
  <w:num w:numId="228" w16cid:durableId="1884174462">
    <w:abstractNumId w:val="25"/>
  </w:num>
  <w:num w:numId="229" w16cid:durableId="1690522216">
    <w:abstractNumId w:val="183"/>
  </w:num>
  <w:num w:numId="230" w16cid:durableId="1768840711">
    <w:abstractNumId w:val="38"/>
  </w:num>
  <w:num w:numId="231" w16cid:durableId="163933380">
    <w:abstractNumId w:val="232"/>
  </w:num>
  <w:num w:numId="232" w16cid:durableId="725759375">
    <w:abstractNumId w:val="207"/>
  </w:num>
  <w:num w:numId="233" w16cid:durableId="38893876">
    <w:abstractNumId w:val="264"/>
  </w:num>
  <w:num w:numId="234" w16cid:durableId="1054816883">
    <w:abstractNumId w:val="53"/>
  </w:num>
  <w:num w:numId="235" w16cid:durableId="154230737">
    <w:abstractNumId w:val="64"/>
  </w:num>
  <w:num w:numId="236" w16cid:durableId="699743446">
    <w:abstractNumId w:val="98"/>
  </w:num>
  <w:num w:numId="237" w16cid:durableId="1402025158">
    <w:abstractNumId w:val="137"/>
  </w:num>
  <w:num w:numId="238" w16cid:durableId="1663073434">
    <w:abstractNumId w:val="201"/>
  </w:num>
  <w:num w:numId="239" w16cid:durableId="1366129303">
    <w:abstractNumId w:val="129"/>
  </w:num>
  <w:num w:numId="240" w16cid:durableId="264772789">
    <w:abstractNumId w:val="34"/>
  </w:num>
  <w:num w:numId="241" w16cid:durableId="466896281">
    <w:abstractNumId w:val="157"/>
  </w:num>
  <w:num w:numId="242" w16cid:durableId="995953994">
    <w:abstractNumId w:val="75"/>
  </w:num>
  <w:num w:numId="243" w16cid:durableId="1820263695">
    <w:abstractNumId w:val="122"/>
  </w:num>
  <w:num w:numId="244" w16cid:durableId="1252397511">
    <w:abstractNumId w:val="135"/>
  </w:num>
  <w:num w:numId="245" w16cid:durableId="1917546596">
    <w:abstractNumId w:val="114"/>
  </w:num>
  <w:num w:numId="246" w16cid:durableId="1873836631">
    <w:abstractNumId w:val="247"/>
  </w:num>
  <w:num w:numId="247" w16cid:durableId="1621885390">
    <w:abstractNumId w:val="82"/>
  </w:num>
  <w:num w:numId="248" w16cid:durableId="599609054">
    <w:abstractNumId w:val="173"/>
  </w:num>
  <w:num w:numId="249" w16cid:durableId="2083410043">
    <w:abstractNumId w:val="230"/>
  </w:num>
  <w:num w:numId="250" w16cid:durableId="1000154080">
    <w:abstractNumId w:val="28"/>
  </w:num>
  <w:num w:numId="251" w16cid:durableId="166360474">
    <w:abstractNumId w:val="65"/>
  </w:num>
  <w:num w:numId="252" w16cid:durableId="1086461369">
    <w:abstractNumId w:val="40"/>
  </w:num>
  <w:num w:numId="253" w16cid:durableId="836118968">
    <w:abstractNumId w:val="12"/>
  </w:num>
  <w:num w:numId="254" w16cid:durableId="1825124548">
    <w:abstractNumId w:val="254"/>
  </w:num>
  <w:num w:numId="255" w16cid:durableId="243419669">
    <w:abstractNumId w:val="41"/>
  </w:num>
  <w:num w:numId="256" w16cid:durableId="1394231827">
    <w:abstractNumId w:val="220"/>
  </w:num>
  <w:num w:numId="257" w16cid:durableId="645162550">
    <w:abstractNumId w:val="197"/>
  </w:num>
  <w:num w:numId="258" w16cid:durableId="1894343670">
    <w:abstractNumId w:val="100"/>
  </w:num>
  <w:num w:numId="259" w16cid:durableId="274868719">
    <w:abstractNumId w:val="255"/>
  </w:num>
  <w:num w:numId="260" w16cid:durableId="1215892567">
    <w:abstractNumId w:val="8"/>
  </w:num>
  <w:num w:numId="261" w16cid:durableId="1002005075">
    <w:abstractNumId w:val="159"/>
  </w:num>
  <w:num w:numId="262" w16cid:durableId="292952199">
    <w:abstractNumId w:val="211"/>
  </w:num>
  <w:num w:numId="263" w16cid:durableId="172963198">
    <w:abstractNumId w:val="166"/>
  </w:num>
  <w:num w:numId="264" w16cid:durableId="488254843">
    <w:abstractNumId w:val="22"/>
  </w:num>
  <w:num w:numId="265" w16cid:durableId="594093917">
    <w:abstractNumId w:val="258"/>
  </w:num>
  <w:num w:numId="266" w16cid:durableId="1970549665">
    <w:abstractNumId w:val="191"/>
  </w:num>
  <w:num w:numId="267" w16cid:durableId="357197867">
    <w:abstractNumId w:val="20"/>
  </w:num>
  <w:num w:numId="268" w16cid:durableId="82580486">
    <w:abstractNumId w:val="4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78"/>
    <w:rsid w:val="00005C26"/>
    <w:rsid w:val="0001192C"/>
    <w:rsid w:val="00012C73"/>
    <w:rsid w:val="00031D77"/>
    <w:rsid w:val="0003773B"/>
    <w:rsid w:val="000434D1"/>
    <w:rsid w:val="00043893"/>
    <w:rsid w:val="000443E9"/>
    <w:rsid w:val="00050DAF"/>
    <w:rsid w:val="000521BE"/>
    <w:rsid w:val="0005518A"/>
    <w:rsid w:val="00077BE6"/>
    <w:rsid w:val="000916E4"/>
    <w:rsid w:val="00095189"/>
    <w:rsid w:val="00095C1C"/>
    <w:rsid w:val="000A07E8"/>
    <w:rsid w:val="000B6D8F"/>
    <w:rsid w:val="000C7EA8"/>
    <w:rsid w:val="000D7253"/>
    <w:rsid w:val="000D7FCD"/>
    <w:rsid w:val="000E289A"/>
    <w:rsid w:val="00105C73"/>
    <w:rsid w:val="00110270"/>
    <w:rsid w:val="00141780"/>
    <w:rsid w:val="00146405"/>
    <w:rsid w:val="00172853"/>
    <w:rsid w:val="00190A2C"/>
    <w:rsid w:val="001A06B8"/>
    <w:rsid w:val="001B68C1"/>
    <w:rsid w:val="001B6D37"/>
    <w:rsid w:val="001C0173"/>
    <w:rsid w:val="001D1E6B"/>
    <w:rsid w:val="001D358F"/>
    <w:rsid w:val="001E5BF3"/>
    <w:rsid w:val="001F0005"/>
    <w:rsid w:val="001F3DFD"/>
    <w:rsid w:val="002021CC"/>
    <w:rsid w:val="00204576"/>
    <w:rsid w:val="00204EE0"/>
    <w:rsid w:val="002129B4"/>
    <w:rsid w:val="002226E4"/>
    <w:rsid w:val="00237224"/>
    <w:rsid w:val="0024710B"/>
    <w:rsid w:val="00263745"/>
    <w:rsid w:val="002743E5"/>
    <w:rsid w:val="0028568C"/>
    <w:rsid w:val="00286E54"/>
    <w:rsid w:val="00290664"/>
    <w:rsid w:val="002B3BE9"/>
    <w:rsid w:val="002B6EBD"/>
    <w:rsid w:val="002C22A4"/>
    <w:rsid w:val="002D075B"/>
    <w:rsid w:val="002D4CC1"/>
    <w:rsid w:val="002D4FF9"/>
    <w:rsid w:val="002D6A97"/>
    <w:rsid w:val="002D6D83"/>
    <w:rsid w:val="002E67D6"/>
    <w:rsid w:val="002F18D2"/>
    <w:rsid w:val="002F3325"/>
    <w:rsid w:val="002F5952"/>
    <w:rsid w:val="00301C4F"/>
    <w:rsid w:val="003065E9"/>
    <w:rsid w:val="00310B31"/>
    <w:rsid w:val="003112CA"/>
    <w:rsid w:val="00327A5C"/>
    <w:rsid w:val="0033147D"/>
    <w:rsid w:val="00355DC2"/>
    <w:rsid w:val="003614CD"/>
    <w:rsid w:val="00373B28"/>
    <w:rsid w:val="00375101"/>
    <w:rsid w:val="0037735A"/>
    <w:rsid w:val="003847B2"/>
    <w:rsid w:val="003910F5"/>
    <w:rsid w:val="00397FCE"/>
    <w:rsid w:val="003A51DA"/>
    <w:rsid w:val="003B3655"/>
    <w:rsid w:val="003C174B"/>
    <w:rsid w:val="003C24A6"/>
    <w:rsid w:val="003C275B"/>
    <w:rsid w:val="003C321D"/>
    <w:rsid w:val="003C68CC"/>
    <w:rsid w:val="003C6C4D"/>
    <w:rsid w:val="003D19D5"/>
    <w:rsid w:val="003F19FB"/>
    <w:rsid w:val="003F3609"/>
    <w:rsid w:val="003F4CC7"/>
    <w:rsid w:val="004008FF"/>
    <w:rsid w:val="0042152A"/>
    <w:rsid w:val="00432FFC"/>
    <w:rsid w:val="00444B92"/>
    <w:rsid w:val="00447C7A"/>
    <w:rsid w:val="00453F95"/>
    <w:rsid w:val="00484A8F"/>
    <w:rsid w:val="00494895"/>
    <w:rsid w:val="004B1449"/>
    <w:rsid w:val="004B1EEE"/>
    <w:rsid w:val="004B33D0"/>
    <w:rsid w:val="004B4835"/>
    <w:rsid w:val="004B7BF3"/>
    <w:rsid w:val="004C0129"/>
    <w:rsid w:val="004C0163"/>
    <w:rsid w:val="004C2FEC"/>
    <w:rsid w:val="004C6171"/>
    <w:rsid w:val="004C6AC8"/>
    <w:rsid w:val="004C7615"/>
    <w:rsid w:val="004D5013"/>
    <w:rsid w:val="00501641"/>
    <w:rsid w:val="00505A87"/>
    <w:rsid w:val="00514C27"/>
    <w:rsid w:val="005213C5"/>
    <w:rsid w:val="00536308"/>
    <w:rsid w:val="00536D9F"/>
    <w:rsid w:val="00540932"/>
    <w:rsid w:val="005423EE"/>
    <w:rsid w:val="0054578C"/>
    <w:rsid w:val="00554E34"/>
    <w:rsid w:val="00574799"/>
    <w:rsid w:val="00585F71"/>
    <w:rsid w:val="005A090E"/>
    <w:rsid w:val="005C02DF"/>
    <w:rsid w:val="005C2753"/>
    <w:rsid w:val="005C61C3"/>
    <w:rsid w:val="005E0A21"/>
    <w:rsid w:val="005F46F4"/>
    <w:rsid w:val="00605B75"/>
    <w:rsid w:val="0060605F"/>
    <w:rsid w:val="0062677C"/>
    <w:rsid w:val="006369FF"/>
    <w:rsid w:val="00636C91"/>
    <w:rsid w:val="006523DC"/>
    <w:rsid w:val="00654302"/>
    <w:rsid w:val="006742F0"/>
    <w:rsid w:val="00687FA4"/>
    <w:rsid w:val="00690F0F"/>
    <w:rsid w:val="0069371A"/>
    <w:rsid w:val="006973D1"/>
    <w:rsid w:val="00697A0B"/>
    <w:rsid w:val="006A1E79"/>
    <w:rsid w:val="006A5468"/>
    <w:rsid w:val="006A5C45"/>
    <w:rsid w:val="006A5E28"/>
    <w:rsid w:val="006B0D78"/>
    <w:rsid w:val="006B555F"/>
    <w:rsid w:val="006C1010"/>
    <w:rsid w:val="006C39CD"/>
    <w:rsid w:val="006C49A9"/>
    <w:rsid w:val="006C7C77"/>
    <w:rsid w:val="006D2A24"/>
    <w:rsid w:val="006E15DA"/>
    <w:rsid w:val="006E3469"/>
    <w:rsid w:val="006E5D1F"/>
    <w:rsid w:val="006F6077"/>
    <w:rsid w:val="006F7664"/>
    <w:rsid w:val="00702741"/>
    <w:rsid w:val="00704B38"/>
    <w:rsid w:val="00710E95"/>
    <w:rsid w:val="00712CE4"/>
    <w:rsid w:val="0071338D"/>
    <w:rsid w:val="00714437"/>
    <w:rsid w:val="00740550"/>
    <w:rsid w:val="00742200"/>
    <w:rsid w:val="00743ABD"/>
    <w:rsid w:val="00744132"/>
    <w:rsid w:val="00754098"/>
    <w:rsid w:val="00765A3F"/>
    <w:rsid w:val="00780006"/>
    <w:rsid w:val="00782B25"/>
    <w:rsid w:val="007875BC"/>
    <w:rsid w:val="00791272"/>
    <w:rsid w:val="00796D0A"/>
    <w:rsid w:val="00797440"/>
    <w:rsid w:val="007B4E8C"/>
    <w:rsid w:val="007B5CF8"/>
    <w:rsid w:val="007C2F98"/>
    <w:rsid w:val="007C3BCF"/>
    <w:rsid w:val="007C5DAE"/>
    <w:rsid w:val="007D170A"/>
    <w:rsid w:val="007D23E6"/>
    <w:rsid w:val="007E0E9F"/>
    <w:rsid w:val="007E1CC2"/>
    <w:rsid w:val="007E4550"/>
    <w:rsid w:val="007F4FAD"/>
    <w:rsid w:val="007F71B1"/>
    <w:rsid w:val="0080447A"/>
    <w:rsid w:val="00806AC4"/>
    <w:rsid w:val="00810207"/>
    <w:rsid w:val="00813498"/>
    <w:rsid w:val="00825D72"/>
    <w:rsid w:val="0083568C"/>
    <w:rsid w:val="00840921"/>
    <w:rsid w:val="00845432"/>
    <w:rsid w:val="0085174A"/>
    <w:rsid w:val="0086727D"/>
    <w:rsid w:val="00867A50"/>
    <w:rsid w:val="00872E07"/>
    <w:rsid w:val="00882374"/>
    <w:rsid w:val="0088335F"/>
    <w:rsid w:val="008930F9"/>
    <w:rsid w:val="008952DD"/>
    <w:rsid w:val="008A336A"/>
    <w:rsid w:val="008B0598"/>
    <w:rsid w:val="008B1D34"/>
    <w:rsid w:val="008C1EA4"/>
    <w:rsid w:val="008D4499"/>
    <w:rsid w:val="008D776C"/>
    <w:rsid w:val="008E27C9"/>
    <w:rsid w:val="0091158B"/>
    <w:rsid w:val="009130B6"/>
    <w:rsid w:val="00916AE8"/>
    <w:rsid w:val="00927F4F"/>
    <w:rsid w:val="00930CD2"/>
    <w:rsid w:val="009331BF"/>
    <w:rsid w:val="00936A46"/>
    <w:rsid w:val="00937BCA"/>
    <w:rsid w:val="00952251"/>
    <w:rsid w:val="009535E0"/>
    <w:rsid w:val="00963DFD"/>
    <w:rsid w:val="00965D0E"/>
    <w:rsid w:val="009806EA"/>
    <w:rsid w:val="009819FE"/>
    <w:rsid w:val="00987295"/>
    <w:rsid w:val="009906C7"/>
    <w:rsid w:val="00990CD9"/>
    <w:rsid w:val="009962F9"/>
    <w:rsid w:val="00996A6E"/>
    <w:rsid w:val="009A1BC7"/>
    <w:rsid w:val="009A678B"/>
    <w:rsid w:val="009B3C2C"/>
    <w:rsid w:val="009B4423"/>
    <w:rsid w:val="009D6D27"/>
    <w:rsid w:val="009E1296"/>
    <w:rsid w:val="009E25A2"/>
    <w:rsid w:val="009F5ACF"/>
    <w:rsid w:val="009F5DE0"/>
    <w:rsid w:val="00A02B90"/>
    <w:rsid w:val="00A1006D"/>
    <w:rsid w:val="00A12E05"/>
    <w:rsid w:val="00A172A4"/>
    <w:rsid w:val="00A2447C"/>
    <w:rsid w:val="00A3107B"/>
    <w:rsid w:val="00A378E3"/>
    <w:rsid w:val="00A43F28"/>
    <w:rsid w:val="00A45234"/>
    <w:rsid w:val="00A6337D"/>
    <w:rsid w:val="00A636BB"/>
    <w:rsid w:val="00A7585A"/>
    <w:rsid w:val="00A817E1"/>
    <w:rsid w:val="00A945FC"/>
    <w:rsid w:val="00A952B5"/>
    <w:rsid w:val="00A95853"/>
    <w:rsid w:val="00AA0577"/>
    <w:rsid w:val="00AA2688"/>
    <w:rsid w:val="00AB37D2"/>
    <w:rsid w:val="00AB55E1"/>
    <w:rsid w:val="00AC167C"/>
    <w:rsid w:val="00AC57D0"/>
    <w:rsid w:val="00AD02C1"/>
    <w:rsid w:val="00AD394A"/>
    <w:rsid w:val="00AE690D"/>
    <w:rsid w:val="00AF2EC1"/>
    <w:rsid w:val="00AF34CE"/>
    <w:rsid w:val="00B0603F"/>
    <w:rsid w:val="00B07647"/>
    <w:rsid w:val="00B226FC"/>
    <w:rsid w:val="00B2447B"/>
    <w:rsid w:val="00B245E5"/>
    <w:rsid w:val="00B349D5"/>
    <w:rsid w:val="00B372C2"/>
    <w:rsid w:val="00B375EC"/>
    <w:rsid w:val="00B40EAC"/>
    <w:rsid w:val="00B44C05"/>
    <w:rsid w:val="00B61642"/>
    <w:rsid w:val="00B63FFF"/>
    <w:rsid w:val="00B77C8D"/>
    <w:rsid w:val="00B806AA"/>
    <w:rsid w:val="00B8653F"/>
    <w:rsid w:val="00B95CF5"/>
    <w:rsid w:val="00B97D10"/>
    <w:rsid w:val="00BB347D"/>
    <w:rsid w:val="00BB5AB4"/>
    <w:rsid w:val="00BC25BD"/>
    <w:rsid w:val="00BC2B30"/>
    <w:rsid w:val="00BC49A4"/>
    <w:rsid w:val="00BD1DE5"/>
    <w:rsid w:val="00BF2F67"/>
    <w:rsid w:val="00BF4659"/>
    <w:rsid w:val="00C02345"/>
    <w:rsid w:val="00C05387"/>
    <w:rsid w:val="00C05E9E"/>
    <w:rsid w:val="00C1229F"/>
    <w:rsid w:val="00C1755B"/>
    <w:rsid w:val="00C2163F"/>
    <w:rsid w:val="00C30E2C"/>
    <w:rsid w:val="00C5194D"/>
    <w:rsid w:val="00C540C1"/>
    <w:rsid w:val="00C5505B"/>
    <w:rsid w:val="00C60943"/>
    <w:rsid w:val="00C658CF"/>
    <w:rsid w:val="00C7228B"/>
    <w:rsid w:val="00C932A3"/>
    <w:rsid w:val="00C944EF"/>
    <w:rsid w:val="00C969C1"/>
    <w:rsid w:val="00CA0F6D"/>
    <w:rsid w:val="00CA2EB1"/>
    <w:rsid w:val="00CA40A4"/>
    <w:rsid w:val="00CB7274"/>
    <w:rsid w:val="00CC55F6"/>
    <w:rsid w:val="00CD28D9"/>
    <w:rsid w:val="00CE23B6"/>
    <w:rsid w:val="00CE6F22"/>
    <w:rsid w:val="00CF5E3A"/>
    <w:rsid w:val="00D00F66"/>
    <w:rsid w:val="00D036AE"/>
    <w:rsid w:val="00D229BE"/>
    <w:rsid w:val="00D312B5"/>
    <w:rsid w:val="00D313F6"/>
    <w:rsid w:val="00D338AA"/>
    <w:rsid w:val="00D34EFC"/>
    <w:rsid w:val="00D41499"/>
    <w:rsid w:val="00D43393"/>
    <w:rsid w:val="00D60316"/>
    <w:rsid w:val="00D85A8A"/>
    <w:rsid w:val="00D964D6"/>
    <w:rsid w:val="00DA45DD"/>
    <w:rsid w:val="00DB7D6C"/>
    <w:rsid w:val="00DC5262"/>
    <w:rsid w:val="00DC5712"/>
    <w:rsid w:val="00DC5DA5"/>
    <w:rsid w:val="00DC70D7"/>
    <w:rsid w:val="00DD09D1"/>
    <w:rsid w:val="00DD6F14"/>
    <w:rsid w:val="00DE13E9"/>
    <w:rsid w:val="00DE2E8B"/>
    <w:rsid w:val="00DE68C8"/>
    <w:rsid w:val="00E03A7C"/>
    <w:rsid w:val="00E11CCD"/>
    <w:rsid w:val="00E13994"/>
    <w:rsid w:val="00E221B5"/>
    <w:rsid w:val="00E2304D"/>
    <w:rsid w:val="00E25609"/>
    <w:rsid w:val="00E27092"/>
    <w:rsid w:val="00E310B1"/>
    <w:rsid w:val="00E36A35"/>
    <w:rsid w:val="00E42DAF"/>
    <w:rsid w:val="00E645D7"/>
    <w:rsid w:val="00E72C19"/>
    <w:rsid w:val="00E73697"/>
    <w:rsid w:val="00E7625C"/>
    <w:rsid w:val="00E80B02"/>
    <w:rsid w:val="00E9417E"/>
    <w:rsid w:val="00E957EA"/>
    <w:rsid w:val="00E96C7A"/>
    <w:rsid w:val="00EA4785"/>
    <w:rsid w:val="00EB069B"/>
    <w:rsid w:val="00EB5EB5"/>
    <w:rsid w:val="00EB6678"/>
    <w:rsid w:val="00EC19B7"/>
    <w:rsid w:val="00EC23DB"/>
    <w:rsid w:val="00EC334F"/>
    <w:rsid w:val="00ED105A"/>
    <w:rsid w:val="00ED25A7"/>
    <w:rsid w:val="00ED35AB"/>
    <w:rsid w:val="00EF1069"/>
    <w:rsid w:val="00F00642"/>
    <w:rsid w:val="00F046F8"/>
    <w:rsid w:val="00F0583B"/>
    <w:rsid w:val="00F1328C"/>
    <w:rsid w:val="00F215D7"/>
    <w:rsid w:val="00F40C9F"/>
    <w:rsid w:val="00F46A78"/>
    <w:rsid w:val="00F53B6A"/>
    <w:rsid w:val="00F66DC5"/>
    <w:rsid w:val="00F77959"/>
    <w:rsid w:val="00F8408B"/>
    <w:rsid w:val="00F91CA5"/>
    <w:rsid w:val="00F96765"/>
    <w:rsid w:val="00F96EF0"/>
    <w:rsid w:val="00FA010D"/>
    <w:rsid w:val="00FB3BEF"/>
    <w:rsid w:val="00FC30EC"/>
    <w:rsid w:val="00FC5BD4"/>
    <w:rsid w:val="00FD2595"/>
    <w:rsid w:val="00FD7CE0"/>
    <w:rsid w:val="00FF4E7A"/>
    <w:rsid w:val="00FF77CF"/>
    <w:rsid w:val="00FF7C9C"/>
    <w:rsid w:val="055140B7"/>
    <w:rsid w:val="1564D281"/>
    <w:rsid w:val="1EC3C9F0"/>
    <w:rsid w:val="2C5AFA08"/>
    <w:rsid w:val="2D22FE0B"/>
    <w:rsid w:val="2FB47BE0"/>
    <w:rsid w:val="345A3796"/>
    <w:rsid w:val="34AFCF41"/>
    <w:rsid w:val="363958B6"/>
    <w:rsid w:val="3A118374"/>
    <w:rsid w:val="4147946E"/>
    <w:rsid w:val="4DA4BB36"/>
    <w:rsid w:val="5D0FDB25"/>
    <w:rsid w:val="72F865F5"/>
    <w:rsid w:val="7CD42090"/>
    <w:rsid w:val="7D409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4FD9"/>
  <w15:docId w15:val="{7BC6861F-E635-804D-A92D-81373906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1E6B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9" w:hanging="10"/>
      <w:outlineLvl w:val="0"/>
    </w:pPr>
    <w:rPr>
      <w:rFonts w:ascii="Calibri" w:hAnsi="Calibri" w:eastAsia="Calibri" w:cs="Calibri"/>
      <w:b/>
      <w:color w:val="000000"/>
      <w:sz w:val="2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" w:line="259" w:lineRule="auto"/>
      <w:ind w:left="470" w:hanging="10"/>
      <w:outlineLvl w:val="1"/>
    </w:pPr>
    <w:rPr>
      <w:rFonts w:ascii="Calibri" w:hAnsi="Calibri" w:eastAsia="Calibri" w:cs="Calibri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E0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0A2F40" w:themeColor="accent1" w:themeShade="7F"/>
      <w:kern w:val="2"/>
      <w:lang w:val="en" w:eastAsia="e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CF5"/>
    <w:pPr>
      <w:keepNext/>
      <w:keepLines/>
      <w:spacing w:before="40" w:line="259" w:lineRule="auto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  <w:kern w:val="2"/>
      <w:sz w:val="22"/>
      <w:lang w:val="en" w:eastAsia="e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Calibri" w:hAnsi="Calibri" w:eastAsia="Calibri" w:cs="Calibri"/>
      <w:b/>
      <w:color w:val="000000"/>
      <w:sz w:val="20"/>
    </w:rPr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00000"/>
      <w:sz w:val="29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A07E8"/>
    <w:pPr>
      <w:spacing w:after="160" w:line="259" w:lineRule="auto"/>
      <w:contextualSpacing/>
    </w:pPr>
    <w:rPr>
      <w:rFonts w:ascii="Calibri" w:hAnsi="Calibri" w:eastAsia="Calibri"/>
      <w:color w:val="000000"/>
      <w:kern w:val="2"/>
      <w:sz w:val="20"/>
      <w:lang w:val="en" w:eastAsia="en"/>
      <w14:ligatures w14:val="standardContextual"/>
    </w:rPr>
  </w:style>
  <w:style w:type="table" w:styleId="TableGrid0">
    <w:name w:val="Table Grid"/>
    <w:basedOn w:val="TableNormal"/>
    <w:uiPriority w:val="39"/>
    <w:rsid w:val="006A5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9F5DE0"/>
    <w:rPr>
      <w:b/>
      <w:bCs/>
    </w:rPr>
  </w:style>
  <w:style w:type="character" w:styleId="Hyperlink">
    <w:name w:val="Hyperlink"/>
    <w:basedOn w:val="DefaultParagraphFont"/>
    <w:uiPriority w:val="99"/>
    <w:unhideWhenUsed/>
    <w:rsid w:val="002C22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2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3D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334F"/>
    <w:pPr>
      <w:spacing w:before="100" w:beforeAutospacing="1" w:after="100" w:afterAutospacing="1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B95CF5"/>
    <w:rPr>
      <w:rFonts w:asciiTheme="majorHAnsi" w:hAnsiTheme="majorHAnsi" w:eastAsiaTheme="majorEastAsia" w:cstheme="majorBidi"/>
      <w:i/>
      <w:iCs/>
      <w:color w:val="0F4761" w:themeColor="accent1" w:themeShade="BF"/>
      <w:sz w:val="22"/>
      <w:lang w:val="en" w:eastAsia="en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4EE0"/>
    <w:rPr>
      <w:rFonts w:asciiTheme="majorHAnsi" w:hAnsiTheme="majorHAnsi" w:eastAsiaTheme="majorEastAsia" w:cstheme="majorBidi"/>
      <w:color w:val="0A2F40" w:themeColor="accent1" w:themeShade="7F"/>
      <w:lang w:val="en" w:eastAsia="en"/>
    </w:rPr>
  </w:style>
  <w:style w:type="paragraph" w:styleId="JobTitle" w:customStyle="1">
    <w:name w:val="Job Title"/>
    <w:basedOn w:val="Normal"/>
    <w:next w:val="Normal"/>
    <w:qFormat/>
    <w:rsid w:val="000A07E8"/>
    <w:pPr>
      <w:numPr>
        <w:numId w:val="241"/>
      </w:numPr>
      <w:ind w:left="389"/>
    </w:pPr>
    <w:rPr>
      <w:rFonts w:ascii="Calibri" w:hAnsi="Calibri" w:cs="Calibri"/>
      <w:b/>
      <w:bCs/>
      <w:sz w:val="22"/>
    </w:rPr>
  </w:style>
  <w:style w:type="paragraph" w:styleId="DateRange" w:customStyle="1">
    <w:name w:val="Date Range"/>
    <w:basedOn w:val="Normal"/>
    <w:next w:val="Normal"/>
    <w:qFormat/>
    <w:rsid w:val="000A07E8"/>
    <w:rPr>
      <w:rFonts w:ascii="Calibri" w:hAnsi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mailto:contact@beltranimation.com" TargetMode="External" Id="rId7" /><Relationship Type="http://schemas.openxmlformats.org/officeDocument/2006/relationships/hyperlink" Target="http://www.beltranimation.com/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5.png" Id="rId11" /><Relationship Type="http://schemas.openxmlformats.org/officeDocument/2006/relationships/image" Target="media/image1.png" Id="rId5" /><Relationship Type="http://schemas.openxmlformats.org/officeDocument/2006/relationships/hyperlink" Target="https://www.linkedin.com/in/beltranimation/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Resume</dc:title>
  <dc:subject/>
  <dc:creator>Rchard King</dc:creator>
  <keywords/>
  <dc:description/>
  <lastModifiedBy>Favian Beltran</lastModifiedBy>
  <revision>4</revision>
  <lastPrinted>2025-09-17T16:58:00.0000000Z</lastPrinted>
  <dcterms:created xsi:type="dcterms:W3CDTF">2025-09-19T23:05:00.0000000Z</dcterms:created>
  <dcterms:modified xsi:type="dcterms:W3CDTF">2026-02-20T23:53:11.3599447Z</dcterms:modified>
  <category/>
  <dc:identifier/>
  <dc:language/>
</coreProperties>
</file>